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092EF7" w:rsidRDefault="00576831" w:rsidP="004242E8">
      <w:pPr>
        <w:shd w:val="clear" w:color="auto" w:fill="FFFFFF"/>
        <w:jc w:val="right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Проект</w:t>
      </w:r>
      <w:r w:rsidR="00AA00D9" w:rsidRPr="00092EF7">
        <w:rPr>
          <w:color w:val="000099"/>
          <w:sz w:val="28"/>
          <w:szCs w:val="28"/>
        </w:rPr>
        <w:t xml:space="preserve"> </w:t>
      </w:r>
    </w:p>
    <w:p w:rsidR="00F51FC5" w:rsidRPr="00092EF7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ЗАКОН</w:t>
      </w:r>
    </w:p>
    <w:p w:rsidR="00F51FC5" w:rsidRPr="00092EF7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Алтайского края</w:t>
      </w:r>
    </w:p>
    <w:p w:rsidR="00F51FC5" w:rsidRPr="00092EF7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</w:p>
    <w:p w:rsidR="00F51FC5" w:rsidRPr="00092EF7" w:rsidRDefault="00F51FC5" w:rsidP="004242E8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8"/>
          <w:szCs w:val="28"/>
        </w:rPr>
      </w:pPr>
      <w:r w:rsidRPr="00092EF7">
        <w:rPr>
          <w:b/>
          <w:color w:val="000099"/>
          <w:sz w:val="28"/>
          <w:szCs w:val="28"/>
        </w:rPr>
        <w:t>О внесении изменени</w:t>
      </w:r>
      <w:r w:rsidR="00AD7710" w:rsidRPr="00092EF7">
        <w:rPr>
          <w:b/>
          <w:color w:val="000099"/>
          <w:sz w:val="28"/>
          <w:szCs w:val="28"/>
        </w:rPr>
        <w:t>й</w:t>
      </w:r>
      <w:r w:rsidR="00AD7710" w:rsidRPr="00092EF7">
        <w:rPr>
          <w:b/>
          <w:color w:val="000099"/>
          <w:sz w:val="28"/>
          <w:szCs w:val="28"/>
        </w:rPr>
        <w:br/>
      </w:r>
      <w:r w:rsidRPr="00092EF7">
        <w:rPr>
          <w:b/>
          <w:color w:val="000099"/>
          <w:sz w:val="28"/>
          <w:szCs w:val="28"/>
        </w:rPr>
        <w:t xml:space="preserve">в </w:t>
      </w:r>
      <w:r w:rsidR="005A4BE4" w:rsidRPr="00092EF7">
        <w:rPr>
          <w:b/>
          <w:color w:val="000099"/>
          <w:sz w:val="28"/>
          <w:szCs w:val="28"/>
        </w:rPr>
        <w:t xml:space="preserve">Устав </w:t>
      </w:r>
      <w:r w:rsidRPr="00092EF7">
        <w:rPr>
          <w:b/>
          <w:color w:val="000099"/>
          <w:sz w:val="28"/>
          <w:szCs w:val="28"/>
        </w:rPr>
        <w:t>(Основно</w:t>
      </w:r>
      <w:r w:rsidR="00AD7710" w:rsidRPr="00092EF7">
        <w:rPr>
          <w:b/>
          <w:color w:val="000099"/>
          <w:sz w:val="28"/>
          <w:szCs w:val="28"/>
        </w:rPr>
        <w:t>й</w:t>
      </w:r>
      <w:r w:rsidRPr="00092EF7">
        <w:rPr>
          <w:b/>
          <w:color w:val="000099"/>
          <w:sz w:val="28"/>
          <w:szCs w:val="28"/>
        </w:rPr>
        <w:t xml:space="preserve"> Закон) Алтайского края</w:t>
      </w:r>
    </w:p>
    <w:p w:rsidR="00F51FC5" w:rsidRPr="00092EF7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F51FC5" w:rsidRPr="00092EF7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F51FC5" w:rsidRPr="00092EF7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  <w:r w:rsidRPr="00092EF7">
        <w:rPr>
          <w:b/>
          <w:color w:val="000099"/>
          <w:sz w:val="28"/>
          <w:szCs w:val="28"/>
        </w:rPr>
        <w:t>Статья 1</w:t>
      </w:r>
    </w:p>
    <w:p w:rsidR="00F51FC5" w:rsidRPr="00092EF7" w:rsidRDefault="00F51FC5" w:rsidP="004242E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AD7710" w:rsidRPr="00092EF7" w:rsidRDefault="00F51FC5" w:rsidP="004242E8">
      <w:pPr>
        <w:shd w:val="clear" w:color="auto" w:fill="FFFFFF"/>
        <w:tabs>
          <w:tab w:val="left" w:pos="6663"/>
        </w:tabs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Внести в </w:t>
      </w:r>
      <w:r w:rsidR="00AD7710" w:rsidRPr="00092EF7">
        <w:rPr>
          <w:color w:val="000099"/>
          <w:sz w:val="28"/>
          <w:szCs w:val="28"/>
        </w:rPr>
        <w:t>Устав</w:t>
      </w:r>
      <w:r w:rsidR="005A4BE4" w:rsidRPr="00092EF7">
        <w:rPr>
          <w:color w:val="000099"/>
          <w:sz w:val="28"/>
          <w:szCs w:val="28"/>
        </w:rPr>
        <w:t xml:space="preserve"> </w:t>
      </w:r>
      <w:r w:rsidRPr="00092EF7">
        <w:rPr>
          <w:color w:val="000099"/>
          <w:sz w:val="28"/>
          <w:szCs w:val="28"/>
        </w:rPr>
        <w:t>(</w:t>
      </w:r>
      <w:r w:rsidR="00A72CA6" w:rsidRPr="00092EF7">
        <w:rPr>
          <w:color w:val="000099"/>
          <w:sz w:val="28"/>
          <w:szCs w:val="28"/>
        </w:rPr>
        <w:t>Основно</w:t>
      </w:r>
      <w:r w:rsidR="00AD7710" w:rsidRPr="00092EF7">
        <w:rPr>
          <w:color w:val="000099"/>
          <w:sz w:val="28"/>
          <w:szCs w:val="28"/>
        </w:rPr>
        <w:t>й</w:t>
      </w:r>
      <w:r w:rsidR="005A4BE4" w:rsidRPr="00092EF7">
        <w:rPr>
          <w:color w:val="000099"/>
          <w:sz w:val="28"/>
          <w:szCs w:val="28"/>
        </w:rPr>
        <w:t xml:space="preserve"> Закон</w:t>
      </w:r>
      <w:r w:rsidR="00A72CA6" w:rsidRPr="00092EF7">
        <w:rPr>
          <w:color w:val="000099"/>
          <w:sz w:val="28"/>
          <w:szCs w:val="28"/>
        </w:rPr>
        <w:t>) Алтайского края</w:t>
      </w:r>
      <w:r w:rsidRPr="00092EF7">
        <w:rPr>
          <w:color w:val="000099"/>
          <w:sz w:val="28"/>
          <w:szCs w:val="28"/>
        </w:rPr>
        <w:t xml:space="preserve"> (Сборник законодательства Алтайского края, 1995, № 10, № 15; 1996, № 20; 1999, № 41 (61); 2000, № 54; 2001, № 63, № 65, № 66, № 67; 2002, № 80, часть </w:t>
      </w:r>
      <w:r w:rsidRPr="00092EF7">
        <w:rPr>
          <w:color w:val="000099"/>
          <w:sz w:val="28"/>
          <w:szCs w:val="28"/>
          <w:lang w:val="en-US"/>
        </w:rPr>
        <w:t>I</w:t>
      </w:r>
      <w:r w:rsidRPr="00092EF7">
        <w:rPr>
          <w:color w:val="000099"/>
          <w:sz w:val="28"/>
          <w:szCs w:val="28"/>
        </w:rPr>
        <w:t xml:space="preserve">; 2003, № 86, № 92, часть </w:t>
      </w:r>
      <w:r w:rsidRPr="00092EF7">
        <w:rPr>
          <w:color w:val="000099"/>
          <w:sz w:val="28"/>
          <w:szCs w:val="28"/>
          <w:lang w:val="en-US"/>
        </w:rPr>
        <w:t>I</w:t>
      </w:r>
      <w:r w:rsidRPr="00092EF7">
        <w:rPr>
          <w:color w:val="000099"/>
          <w:sz w:val="28"/>
          <w:szCs w:val="28"/>
        </w:rPr>
        <w:t xml:space="preserve">; 2005, № 108, № 116, часть </w:t>
      </w:r>
      <w:r w:rsidRPr="00092EF7">
        <w:rPr>
          <w:color w:val="000099"/>
          <w:sz w:val="28"/>
          <w:szCs w:val="28"/>
          <w:lang w:val="en-US"/>
        </w:rPr>
        <w:t>I</w:t>
      </w:r>
      <w:r w:rsidR="00E20AE2" w:rsidRPr="00092EF7">
        <w:rPr>
          <w:color w:val="000099"/>
          <w:sz w:val="28"/>
          <w:szCs w:val="28"/>
        </w:rPr>
        <w:t>;</w:t>
      </w:r>
      <w:r w:rsidR="004D7F4F" w:rsidRPr="00092EF7">
        <w:rPr>
          <w:color w:val="000099"/>
          <w:sz w:val="28"/>
          <w:szCs w:val="28"/>
        </w:rPr>
        <w:t xml:space="preserve"> 2006, № 122, часть </w:t>
      </w:r>
      <w:r w:rsidR="004D7F4F" w:rsidRPr="00092EF7">
        <w:rPr>
          <w:color w:val="000099"/>
          <w:sz w:val="28"/>
          <w:szCs w:val="28"/>
          <w:lang w:val="en-US"/>
        </w:rPr>
        <w:t>I</w:t>
      </w:r>
      <w:r w:rsidR="00D01A28" w:rsidRPr="00092EF7">
        <w:rPr>
          <w:color w:val="000099"/>
          <w:sz w:val="28"/>
          <w:szCs w:val="28"/>
        </w:rPr>
        <w:t>,</w:t>
      </w:r>
      <w:r w:rsidR="00FD408B" w:rsidRPr="00092EF7">
        <w:rPr>
          <w:color w:val="000099"/>
          <w:sz w:val="28"/>
          <w:szCs w:val="28"/>
        </w:rPr>
        <w:t xml:space="preserve"> № 128, часть </w:t>
      </w:r>
      <w:r w:rsidR="00FD408B" w:rsidRPr="00092EF7">
        <w:rPr>
          <w:color w:val="000099"/>
          <w:sz w:val="28"/>
          <w:szCs w:val="28"/>
          <w:lang w:val="en-US"/>
        </w:rPr>
        <w:t>II</w:t>
      </w:r>
      <w:r w:rsidR="00A72CA6" w:rsidRPr="00092EF7">
        <w:rPr>
          <w:color w:val="000099"/>
          <w:sz w:val="28"/>
          <w:szCs w:val="28"/>
        </w:rPr>
        <w:t>; 2007, №</w:t>
      </w:r>
      <w:r w:rsidR="00EC604C" w:rsidRPr="00092EF7">
        <w:rPr>
          <w:color w:val="000099"/>
          <w:sz w:val="28"/>
          <w:szCs w:val="28"/>
        </w:rPr>
        <w:t xml:space="preserve"> 134</w:t>
      </w:r>
      <w:r w:rsidR="00D01A28" w:rsidRPr="00092EF7">
        <w:rPr>
          <w:color w:val="000099"/>
          <w:sz w:val="28"/>
          <w:szCs w:val="28"/>
        </w:rPr>
        <w:t xml:space="preserve">, часть </w:t>
      </w:r>
      <w:r w:rsidR="00D01A28" w:rsidRPr="00092EF7">
        <w:rPr>
          <w:color w:val="000099"/>
          <w:sz w:val="28"/>
          <w:szCs w:val="28"/>
          <w:lang w:val="en-US"/>
        </w:rPr>
        <w:t>I</w:t>
      </w:r>
      <w:r w:rsidR="00EC604C" w:rsidRPr="00092EF7">
        <w:rPr>
          <w:color w:val="000099"/>
          <w:sz w:val="28"/>
          <w:szCs w:val="28"/>
        </w:rPr>
        <w:t xml:space="preserve">, </w:t>
      </w:r>
      <w:r w:rsidR="00075BF0" w:rsidRPr="00092EF7">
        <w:rPr>
          <w:color w:val="000099"/>
          <w:sz w:val="28"/>
          <w:szCs w:val="28"/>
        </w:rPr>
        <w:t xml:space="preserve">№ 139, часть </w:t>
      </w:r>
      <w:r w:rsidR="00075BF0" w:rsidRPr="00092EF7">
        <w:rPr>
          <w:color w:val="000099"/>
          <w:sz w:val="28"/>
          <w:szCs w:val="28"/>
          <w:lang w:val="en-US"/>
        </w:rPr>
        <w:t>I</w:t>
      </w:r>
      <w:r w:rsidR="00FC1C3A" w:rsidRPr="00092EF7">
        <w:rPr>
          <w:color w:val="000099"/>
          <w:sz w:val="28"/>
          <w:szCs w:val="28"/>
        </w:rPr>
        <w:t xml:space="preserve">; 2008, № 152, часть </w:t>
      </w:r>
      <w:r w:rsidR="00FC1C3A" w:rsidRPr="00092EF7">
        <w:rPr>
          <w:color w:val="000099"/>
          <w:sz w:val="28"/>
          <w:szCs w:val="28"/>
          <w:lang w:val="en-US"/>
        </w:rPr>
        <w:t>II</w:t>
      </w:r>
      <w:r w:rsidR="00D25374" w:rsidRPr="00092EF7">
        <w:rPr>
          <w:color w:val="000099"/>
          <w:sz w:val="28"/>
          <w:szCs w:val="28"/>
        </w:rPr>
        <w:t>; 2009, №</w:t>
      </w:r>
      <w:r w:rsidR="00614B86" w:rsidRPr="00092EF7">
        <w:rPr>
          <w:color w:val="000099"/>
          <w:sz w:val="28"/>
          <w:szCs w:val="28"/>
        </w:rPr>
        <w:t xml:space="preserve"> </w:t>
      </w:r>
      <w:r w:rsidR="00A565F9" w:rsidRPr="00092EF7">
        <w:rPr>
          <w:color w:val="000099"/>
          <w:sz w:val="28"/>
          <w:szCs w:val="28"/>
        </w:rPr>
        <w:t>1</w:t>
      </w:r>
      <w:r w:rsidR="00065760" w:rsidRPr="00092EF7">
        <w:rPr>
          <w:color w:val="000099"/>
          <w:sz w:val="28"/>
          <w:szCs w:val="28"/>
        </w:rPr>
        <w:t xml:space="preserve">55, часть </w:t>
      </w:r>
      <w:r w:rsidR="00065760" w:rsidRPr="00092EF7">
        <w:rPr>
          <w:color w:val="000099"/>
          <w:sz w:val="28"/>
          <w:szCs w:val="28"/>
          <w:lang w:val="en-US"/>
        </w:rPr>
        <w:t>I</w:t>
      </w:r>
      <w:r w:rsidR="00B5117F" w:rsidRPr="00092EF7">
        <w:rPr>
          <w:color w:val="000099"/>
          <w:sz w:val="28"/>
          <w:szCs w:val="28"/>
        </w:rPr>
        <w:t>,</w:t>
      </w:r>
      <w:r w:rsidR="008B759F" w:rsidRPr="00092EF7">
        <w:rPr>
          <w:color w:val="000099"/>
          <w:sz w:val="28"/>
          <w:szCs w:val="28"/>
        </w:rPr>
        <w:t xml:space="preserve"> </w:t>
      </w:r>
      <w:r w:rsidR="00763706" w:rsidRPr="00092EF7">
        <w:rPr>
          <w:color w:val="000099"/>
          <w:sz w:val="28"/>
          <w:szCs w:val="28"/>
        </w:rPr>
        <w:br/>
      </w:r>
      <w:r w:rsidR="00B5117F" w:rsidRPr="00092EF7">
        <w:rPr>
          <w:color w:val="000099"/>
          <w:sz w:val="28"/>
          <w:szCs w:val="28"/>
        </w:rPr>
        <w:t xml:space="preserve">№ 164, часть </w:t>
      </w:r>
      <w:r w:rsidR="00B5117F" w:rsidRPr="00092EF7">
        <w:rPr>
          <w:color w:val="000099"/>
          <w:sz w:val="28"/>
          <w:szCs w:val="28"/>
          <w:lang w:val="en-US"/>
        </w:rPr>
        <w:t>I</w:t>
      </w:r>
      <w:r w:rsidR="00EE1609" w:rsidRPr="00092EF7">
        <w:rPr>
          <w:color w:val="000099"/>
          <w:sz w:val="28"/>
          <w:szCs w:val="28"/>
        </w:rPr>
        <w:t>; 2010, №</w:t>
      </w:r>
      <w:r w:rsidR="004E5B79" w:rsidRPr="00092EF7">
        <w:rPr>
          <w:color w:val="000099"/>
          <w:sz w:val="28"/>
          <w:szCs w:val="28"/>
        </w:rPr>
        <w:t xml:space="preserve"> 170, часть </w:t>
      </w:r>
      <w:r w:rsidR="004E5B79" w:rsidRPr="00092EF7">
        <w:rPr>
          <w:color w:val="000099"/>
          <w:sz w:val="28"/>
          <w:szCs w:val="28"/>
          <w:lang w:val="en-US"/>
        </w:rPr>
        <w:t>I</w:t>
      </w:r>
      <w:r w:rsidR="00043595" w:rsidRPr="00092EF7">
        <w:rPr>
          <w:color w:val="000099"/>
          <w:sz w:val="28"/>
          <w:szCs w:val="28"/>
        </w:rPr>
        <w:t>;</w:t>
      </w:r>
      <w:r w:rsidR="009823AA" w:rsidRPr="00092EF7">
        <w:rPr>
          <w:color w:val="000099"/>
          <w:sz w:val="28"/>
          <w:szCs w:val="28"/>
        </w:rPr>
        <w:t xml:space="preserve"> 2011, № </w:t>
      </w:r>
      <w:r w:rsidR="005A74A8" w:rsidRPr="00092EF7">
        <w:rPr>
          <w:color w:val="000099"/>
          <w:sz w:val="28"/>
          <w:szCs w:val="28"/>
        </w:rPr>
        <w:t xml:space="preserve">181, часть </w:t>
      </w:r>
      <w:r w:rsidR="005A74A8" w:rsidRPr="00092EF7">
        <w:rPr>
          <w:color w:val="000099"/>
          <w:sz w:val="28"/>
          <w:szCs w:val="28"/>
          <w:lang w:val="en-US"/>
        </w:rPr>
        <w:t>I</w:t>
      </w:r>
      <w:r w:rsidR="000400E8" w:rsidRPr="00092EF7">
        <w:rPr>
          <w:color w:val="000099"/>
          <w:sz w:val="28"/>
          <w:szCs w:val="28"/>
        </w:rPr>
        <w:t>; 2012, №</w:t>
      </w:r>
      <w:r w:rsidR="008E237F" w:rsidRPr="00092EF7">
        <w:rPr>
          <w:color w:val="000099"/>
          <w:sz w:val="28"/>
          <w:szCs w:val="28"/>
        </w:rPr>
        <w:t xml:space="preserve"> 192, часть </w:t>
      </w:r>
      <w:r w:rsidR="008E237F" w:rsidRPr="00092EF7">
        <w:rPr>
          <w:color w:val="000099"/>
          <w:sz w:val="28"/>
          <w:szCs w:val="28"/>
          <w:lang w:val="en-US"/>
        </w:rPr>
        <w:t>I</w:t>
      </w:r>
      <w:r w:rsidR="003D73FD" w:rsidRPr="00092EF7">
        <w:rPr>
          <w:color w:val="000099"/>
          <w:sz w:val="28"/>
          <w:szCs w:val="28"/>
        </w:rPr>
        <w:t xml:space="preserve">, </w:t>
      </w:r>
      <w:r w:rsidR="002C59A5" w:rsidRPr="00092EF7">
        <w:rPr>
          <w:color w:val="000099"/>
          <w:sz w:val="28"/>
          <w:szCs w:val="28"/>
        </w:rPr>
        <w:br/>
        <w:t xml:space="preserve">№ 194, часть </w:t>
      </w:r>
      <w:r w:rsidR="002C59A5" w:rsidRPr="00092EF7">
        <w:rPr>
          <w:color w:val="000099"/>
          <w:sz w:val="28"/>
          <w:szCs w:val="28"/>
          <w:lang w:val="en-US"/>
        </w:rPr>
        <w:t>I</w:t>
      </w:r>
      <w:r w:rsidRPr="00092EF7">
        <w:rPr>
          <w:color w:val="000099"/>
          <w:sz w:val="28"/>
          <w:szCs w:val="28"/>
        </w:rPr>
        <w:t xml:space="preserve">) </w:t>
      </w:r>
      <w:r w:rsidR="00AD7710" w:rsidRPr="00092EF7">
        <w:rPr>
          <w:color w:val="000099"/>
          <w:sz w:val="28"/>
          <w:szCs w:val="28"/>
        </w:rPr>
        <w:t>следующие изменения:</w:t>
      </w:r>
    </w:p>
    <w:p w:rsidR="00AD7710" w:rsidRPr="00092EF7" w:rsidRDefault="00AD7710" w:rsidP="004242E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CD6954" w:rsidRDefault="00AD7710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1) </w:t>
      </w:r>
      <w:r w:rsidR="009275B9" w:rsidRPr="00092EF7">
        <w:rPr>
          <w:color w:val="000099"/>
          <w:sz w:val="28"/>
          <w:szCs w:val="28"/>
        </w:rPr>
        <w:t>в пункте 1 статьи 68</w:t>
      </w:r>
      <w:r w:rsidR="00CD6954">
        <w:rPr>
          <w:color w:val="000099"/>
          <w:sz w:val="28"/>
          <w:szCs w:val="28"/>
        </w:rPr>
        <w:t>:</w:t>
      </w:r>
    </w:p>
    <w:p w:rsidR="00CD6954" w:rsidRDefault="009275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слова «в соответствии с законодательством Российской Федерации о выборах» исключить; </w:t>
      </w:r>
    </w:p>
    <w:p w:rsidR="009275B9" w:rsidRPr="00092EF7" w:rsidRDefault="009275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слова «он был избран» заменить словами «оно избрано»</w:t>
      </w:r>
      <w:r w:rsidR="00E92EE3" w:rsidRPr="00092EF7">
        <w:rPr>
          <w:color w:val="000099"/>
          <w:sz w:val="28"/>
          <w:szCs w:val="28"/>
        </w:rPr>
        <w:t>;</w:t>
      </w:r>
    </w:p>
    <w:p w:rsidR="009275B9" w:rsidRPr="00092EF7" w:rsidRDefault="009275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2C59A5" w:rsidRPr="00092EF7" w:rsidRDefault="00E92EE3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2) </w:t>
      </w:r>
      <w:r w:rsidR="00E6792C" w:rsidRPr="00092EF7">
        <w:rPr>
          <w:color w:val="000099"/>
          <w:sz w:val="28"/>
          <w:szCs w:val="28"/>
        </w:rPr>
        <w:t>в статье 69:</w:t>
      </w:r>
    </w:p>
    <w:p w:rsidR="00E6792C" w:rsidRPr="00092EF7" w:rsidRDefault="00E6792C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а) пункт</w:t>
      </w:r>
      <w:r w:rsidR="00CD6954">
        <w:rPr>
          <w:color w:val="000099"/>
          <w:sz w:val="28"/>
          <w:szCs w:val="28"/>
        </w:rPr>
        <w:t>ы</w:t>
      </w:r>
      <w:r w:rsidRPr="00092EF7">
        <w:rPr>
          <w:color w:val="000099"/>
          <w:sz w:val="28"/>
          <w:szCs w:val="28"/>
        </w:rPr>
        <w:t xml:space="preserve"> 2</w:t>
      </w:r>
      <w:r w:rsidR="00CD6954">
        <w:rPr>
          <w:color w:val="000099"/>
          <w:sz w:val="28"/>
          <w:szCs w:val="28"/>
        </w:rPr>
        <w:t xml:space="preserve"> и 3</w:t>
      </w:r>
      <w:r w:rsidRPr="00092EF7">
        <w:rPr>
          <w:color w:val="000099"/>
          <w:sz w:val="28"/>
          <w:szCs w:val="28"/>
        </w:rPr>
        <w:t xml:space="preserve"> изложить в следующей редакции:</w:t>
      </w:r>
    </w:p>
    <w:p w:rsidR="00E6792C" w:rsidRPr="00092EF7" w:rsidRDefault="00E6792C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«2. Депутат может осуществлять деятельность в Алтайском краевом Законодательном Собрании на профессиональной постоянной основе или без отрыва от основной деятельности.</w:t>
      </w:r>
    </w:p>
    <w:p w:rsidR="002C59A5" w:rsidRPr="00092EF7" w:rsidRDefault="00E6792C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3. Ограничения, запреты и обязательства для депутата Алтайского краевого Законодательного Собрания устанавливаются </w:t>
      </w:r>
      <w:r w:rsidR="006436A4" w:rsidRPr="00092EF7">
        <w:rPr>
          <w:color w:val="000099"/>
          <w:sz w:val="28"/>
          <w:szCs w:val="28"/>
        </w:rPr>
        <w:t>федеральными законами и законами Алтайского края.»;</w:t>
      </w:r>
    </w:p>
    <w:p w:rsidR="006436A4" w:rsidRPr="00092EF7" w:rsidRDefault="00CD6954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б</w:t>
      </w:r>
      <w:r w:rsidR="006436A4" w:rsidRPr="00092EF7">
        <w:rPr>
          <w:color w:val="000099"/>
          <w:sz w:val="28"/>
          <w:szCs w:val="28"/>
        </w:rPr>
        <w:t>) пункт 3-1 признать утратившим силу;</w:t>
      </w:r>
    </w:p>
    <w:p w:rsidR="006436A4" w:rsidRPr="00092EF7" w:rsidRDefault="00CD6954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в</w:t>
      </w:r>
      <w:r w:rsidR="006436A4" w:rsidRPr="00092EF7">
        <w:rPr>
          <w:color w:val="000099"/>
          <w:sz w:val="28"/>
          <w:szCs w:val="28"/>
        </w:rPr>
        <w:t>) в пункте 4:</w:t>
      </w:r>
    </w:p>
    <w:p w:rsidR="006436A4" w:rsidRPr="00092EF7" w:rsidRDefault="006436A4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дополнить </w:t>
      </w:r>
      <w:r w:rsidR="009275B9" w:rsidRPr="00092EF7">
        <w:rPr>
          <w:color w:val="000099"/>
          <w:sz w:val="28"/>
          <w:szCs w:val="28"/>
        </w:rPr>
        <w:t>подпунктом 9</w:t>
      </w:r>
      <w:r w:rsidRPr="00092EF7">
        <w:rPr>
          <w:color w:val="000099"/>
          <w:sz w:val="28"/>
          <w:szCs w:val="28"/>
        </w:rPr>
        <w:t xml:space="preserve"> следующего содержания:</w:t>
      </w:r>
    </w:p>
    <w:p w:rsidR="006436A4" w:rsidRPr="00F972F6" w:rsidRDefault="006436A4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«9) осуществлять иные полномочия в соответствии с федеральными </w:t>
      </w:r>
      <w:r w:rsidRPr="00F972F6">
        <w:rPr>
          <w:color w:val="000099"/>
          <w:sz w:val="28"/>
          <w:szCs w:val="28"/>
        </w:rPr>
        <w:t>законами и законами Алтайского края;»;</w:t>
      </w:r>
    </w:p>
    <w:p w:rsidR="006436A4" w:rsidRPr="00F972F6" w:rsidRDefault="009275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абзац десятый </w:t>
      </w:r>
      <w:r w:rsidR="008B526A">
        <w:rPr>
          <w:color w:val="000099"/>
          <w:sz w:val="28"/>
          <w:szCs w:val="28"/>
        </w:rPr>
        <w:t>признать утратившим силу</w:t>
      </w:r>
      <w:r w:rsidRPr="00F972F6">
        <w:rPr>
          <w:color w:val="000099"/>
          <w:sz w:val="28"/>
          <w:szCs w:val="28"/>
        </w:rPr>
        <w:t>;</w:t>
      </w:r>
    </w:p>
    <w:p w:rsidR="009275B9" w:rsidRPr="00F972F6" w:rsidRDefault="009275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2C59A5" w:rsidRPr="00F972F6" w:rsidRDefault="00E92EE3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3) предложение второе пункта 2 статьи 70 после слова «Структура» дополнить словом «аппарата»;</w:t>
      </w:r>
    </w:p>
    <w:p w:rsidR="00E92EE3" w:rsidRPr="00F972F6" w:rsidRDefault="00E92EE3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702F53" w:rsidRPr="00F972F6" w:rsidRDefault="00E92EE3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4) </w:t>
      </w:r>
      <w:r w:rsidR="00702F53" w:rsidRPr="00F972F6">
        <w:rPr>
          <w:color w:val="000099"/>
          <w:sz w:val="28"/>
          <w:szCs w:val="28"/>
        </w:rPr>
        <w:t>статью 74 изложить в следующей редакции:</w:t>
      </w:r>
    </w:p>
    <w:tbl>
      <w:tblPr>
        <w:tblStyle w:val="a5"/>
        <w:tblW w:w="94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764"/>
      </w:tblGrid>
      <w:tr w:rsidR="00702F53" w:rsidRPr="00F972F6" w:rsidTr="00702F53">
        <w:tc>
          <w:tcPr>
            <w:tcW w:w="1701" w:type="dxa"/>
          </w:tcPr>
          <w:p w:rsidR="00702F53" w:rsidRPr="00F972F6" w:rsidRDefault="00702F53" w:rsidP="008B526A">
            <w:pPr>
              <w:ind w:left="-108" w:right="5"/>
              <w:jc w:val="both"/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«Статья 74.</w:t>
            </w:r>
          </w:p>
        </w:tc>
        <w:tc>
          <w:tcPr>
            <w:tcW w:w="7764" w:type="dxa"/>
          </w:tcPr>
          <w:p w:rsidR="00702F53" w:rsidRPr="00F972F6" w:rsidRDefault="00486845" w:rsidP="00702F53">
            <w:pPr>
              <w:ind w:right="5"/>
              <w:jc w:val="both"/>
              <w:rPr>
                <w:b/>
                <w:color w:val="000099"/>
                <w:sz w:val="28"/>
                <w:szCs w:val="28"/>
              </w:rPr>
            </w:pPr>
            <w:r w:rsidRPr="00F972F6">
              <w:rPr>
                <w:b/>
                <w:color w:val="000099"/>
                <w:sz w:val="28"/>
                <w:szCs w:val="28"/>
              </w:rPr>
              <w:t xml:space="preserve">Обнародование и вступление в силу </w:t>
            </w:r>
            <w:r w:rsidR="00636602" w:rsidRPr="00F972F6">
              <w:rPr>
                <w:b/>
                <w:color w:val="000099"/>
                <w:sz w:val="28"/>
                <w:szCs w:val="28"/>
              </w:rPr>
              <w:t>Устава (О</w:t>
            </w:r>
            <w:r w:rsidRPr="00F972F6">
              <w:rPr>
                <w:b/>
                <w:color w:val="000099"/>
                <w:sz w:val="28"/>
                <w:szCs w:val="28"/>
              </w:rPr>
              <w:t>сновного Закона) Алтайского края, законов Алтайского края</w:t>
            </w:r>
          </w:p>
        </w:tc>
      </w:tr>
    </w:tbl>
    <w:p w:rsidR="00702F53" w:rsidRPr="00F972F6" w:rsidRDefault="00702F53" w:rsidP="00702F53">
      <w:pPr>
        <w:shd w:val="clear" w:color="auto" w:fill="FFFFFF"/>
        <w:ind w:right="5"/>
        <w:jc w:val="both"/>
        <w:rPr>
          <w:color w:val="000099"/>
          <w:sz w:val="28"/>
          <w:szCs w:val="28"/>
        </w:rPr>
      </w:pPr>
    </w:p>
    <w:p w:rsidR="00702F53" w:rsidRPr="00F972F6" w:rsidRDefault="0048684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</w:t>
      </w:r>
      <w:r w:rsidR="00702F53" w:rsidRPr="00F972F6">
        <w:rPr>
          <w:color w:val="000099"/>
          <w:sz w:val="28"/>
          <w:szCs w:val="28"/>
        </w:rPr>
        <w:t xml:space="preserve">. Алтайское краевое Законодательное Собрание направляет принятые </w:t>
      </w:r>
      <w:r w:rsidR="00D06C44" w:rsidRPr="00F972F6">
        <w:rPr>
          <w:color w:val="000099"/>
          <w:sz w:val="28"/>
          <w:szCs w:val="28"/>
        </w:rPr>
        <w:lastRenderedPageBreak/>
        <w:t xml:space="preserve">Устав (Основной Закон) Алтайского края, </w:t>
      </w:r>
      <w:r w:rsidR="00702F53" w:rsidRPr="00F972F6">
        <w:rPr>
          <w:color w:val="000099"/>
          <w:sz w:val="28"/>
          <w:szCs w:val="28"/>
        </w:rPr>
        <w:t xml:space="preserve">законы Алтайского края для обнародования Губернатору Алтайского края не позднее десяти дней со дня </w:t>
      </w:r>
      <w:r w:rsidRPr="00F972F6">
        <w:rPr>
          <w:color w:val="000099"/>
          <w:sz w:val="28"/>
          <w:szCs w:val="28"/>
        </w:rPr>
        <w:t xml:space="preserve">их </w:t>
      </w:r>
      <w:r w:rsidR="00702F53" w:rsidRPr="00F972F6">
        <w:rPr>
          <w:color w:val="000099"/>
          <w:sz w:val="28"/>
          <w:szCs w:val="28"/>
        </w:rPr>
        <w:t>принятия на сессии</w:t>
      </w:r>
      <w:r w:rsidR="00421F85" w:rsidRPr="00F972F6">
        <w:rPr>
          <w:color w:val="000099"/>
          <w:sz w:val="28"/>
          <w:szCs w:val="28"/>
        </w:rPr>
        <w:t xml:space="preserve"> Алтайского краевого Законодательного Собрания.</w:t>
      </w:r>
    </w:p>
    <w:p w:rsidR="00702F53" w:rsidRPr="00F972F6" w:rsidRDefault="0048684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  <w:u w:val="double"/>
        </w:rPr>
      </w:pPr>
      <w:r w:rsidRPr="00F972F6">
        <w:rPr>
          <w:color w:val="000099"/>
          <w:sz w:val="28"/>
          <w:szCs w:val="28"/>
        </w:rPr>
        <w:t>2</w:t>
      </w:r>
      <w:r w:rsidR="00421F85" w:rsidRPr="00F972F6">
        <w:rPr>
          <w:color w:val="000099"/>
          <w:sz w:val="28"/>
          <w:szCs w:val="28"/>
        </w:rPr>
        <w:t>. Губернатор Алтайского края обязан обнародовать Устав (Основной Закон) Алтайского края, закон Алтайского края, удостоверив обнародование закона путем его подписания, либо отклонить закон в течение десяти дней со дня его</w:t>
      </w:r>
      <w:r w:rsidR="004045E2" w:rsidRPr="00F972F6">
        <w:rPr>
          <w:color w:val="000099"/>
          <w:sz w:val="28"/>
          <w:szCs w:val="28"/>
        </w:rPr>
        <w:t xml:space="preserve"> </w:t>
      </w:r>
      <w:r w:rsidR="00421F85" w:rsidRPr="00F972F6">
        <w:rPr>
          <w:color w:val="000099"/>
          <w:sz w:val="28"/>
          <w:szCs w:val="28"/>
        </w:rPr>
        <w:t>поступления Губернатору Алтайского края.</w:t>
      </w:r>
      <w:r w:rsidR="00636602" w:rsidRPr="00F972F6">
        <w:rPr>
          <w:color w:val="000099"/>
          <w:sz w:val="28"/>
          <w:szCs w:val="28"/>
        </w:rPr>
        <w:t xml:space="preserve"> В случае отклонения закона Алтайского края Губернатор</w:t>
      </w:r>
      <w:r w:rsidR="00763F9F" w:rsidRPr="00F972F6">
        <w:rPr>
          <w:color w:val="000099"/>
          <w:sz w:val="28"/>
          <w:szCs w:val="28"/>
        </w:rPr>
        <w:t>ом Алтайско</w:t>
      </w:r>
      <w:r w:rsidR="00636602" w:rsidRPr="00F972F6">
        <w:rPr>
          <w:color w:val="000099"/>
          <w:sz w:val="28"/>
          <w:szCs w:val="28"/>
        </w:rPr>
        <w:t>го края</w:t>
      </w:r>
      <w:r w:rsidR="00763F9F" w:rsidRPr="00F972F6">
        <w:rPr>
          <w:color w:val="000099"/>
          <w:sz w:val="28"/>
          <w:szCs w:val="28"/>
        </w:rPr>
        <w:t xml:space="preserve"> отклоненный закон возвращается в Алтайское краевое Законодательное Собрание с мотивированным обоснованием его отклонения либо с предложением о внесении в него изменений и дополнений.</w:t>
      </w:r>
    </w:p>
    <w:p w:rsidR="00702F53" w:rsidRPr="00F972F6" w:rsidRDefault="0048684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3</w:t>
      </w:r>
      <w:r w:rsidR="004045E2" w:rsidRPr="00F972F6">
        <w:rPr>
          <w:color w:val="000099"/>
          <w:sz w:val="28"/>
          <w:szCs w:val="28"/>
        </w:rPr>
        <w:t>. В случае отклонения Губернатором Алтайского края закона Алтайского края указанный закон может быть одобрен в ранее принятой редакции большинством не менее двух третей голосов от установленного числа депутатов.</w:t>
      </w:r>
    </w:p>
    <w:p w:rsidR="004045E2" w:rsidRPr="00F972F6" w:rsidRDefault="0048684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4</w:t>
      </w:r>
      <w:r w:rsidR="004045E2" w:rsidRPr="00F972F6">
        <w:rPr>
          <w:color w:val="000099"/>
          <w:sz w:val="28"/>
          <w:szCs w:val="28"/>
        </w:rPr>
        <w:t xml:space="preserve">. Закон Алтайского края, одобренный в ранее принятой редакции, не может быть повторно отклонен Губернатором Алтайского края и подлежит обнародованию в течение пяти дней со дня его поступления Губернатору Алтайского края. </w:t>
      </w:r>
    </w:p>
    <w:p w:rsidR="004045E2" w:rsidRPr="00F972F6" w:rsidRDefault="0048684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5</w:t>
      </w:r>
      <w:r w:rsidR="004045E2" w:rsidRPr="00F972F6">
        <w:rPr>
          <w:color w:val="000099"/>
          <w:sz w:val="28"/>
          <w:szCs w:val="28"/>
        </w:rPr>
        <w:t xml:space="preserve">. Устав (Основной Закон) Алтайского края, закон Алтайского края вступают в силу </w:t>
      </w:r>
      <w:r w:rsidRPr="00F972F6">
        <w:rPr>
          <w:color w:val="000099"/>
          <w:sz w:val="28"/>
          <w:szCs w:val="28"/>
        </w:rPr>
        <w:t>после их официального опубликования</w:t>
      </w:r>
      <w:r w:rsidR="007570D6" w:rsidRPr="00F972F6">
        <w:rPr>
          <w:color w:val="000099"/>
          <w:sz w:val="28"/>
          <w:szCs w:val="28"/>
        </w:rPr>
        <w:t xml:space="preserve">. </w:t>
      </w:r>
      <w:r w:rsidR="00CF6025" w:rsidRPr="00F972F6">
        <w:rPr>
          <w:color w:val="000099"/>
          <w:sz w:val="28"/>
          <w:szCs w:val="28"/>
        </w:rPr>
        <w:t>Устав (Основной Закон) Алтайского края, з</w:t>
      </w:r>
      <w:r w:rsidR="007570D6" w:rsidRPr="00F972F6">
        <w:rPr>
          <w:color w:val="000099"/>
          <w:sz w:val="28"/>
          <w:szCs w:val="28"/>
        </w:rPr>
        <w:t>аконы</w:t>
      </w:r>
      <w:r w:rsidR="00CF6025" w:rsidRPr="00F972F6">
        <w:rPr>
          <w:color w:val="000099"/>
          <w:sz w:val="28"/>
          <w:szCs w:val="28"/>
        </w:rPr>
        <w:t xml:space="preserve"> Алтайского края</w:t>
      </w:r>
      <w:r w:rsidR="007570D6" w:rsidRPr="00F972F6">
        <w:rPr>
          <w:color w:val="000099"/>
          <w:sz w:val="28"/>
          <w:szCs w:val="28"/>
        </w:rPr>
        <w:t xml:space="preserve"> и иные нормативные правовые акты Алтайского края по вопросам защиты прав и свобод человека и гражданина вступают в силу не ранее чем через десять дней после их официального опубликования.»;</w:t>
      </w:r>
    </w:p>
    <w:p w:rsidR="00702F53" w:rsidRPr="00F972F6" w:rsidRDefault="00702F53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E92EE3" w:rsidRPr="00F972F6" w:rsidRDefault="007570D6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5) </w:t>
      </w:r>
      <w:r w:rsidR="00E92EE3" w:rsidRPr="00F972F6">
        <w:rPr>
          <w:color w:val="000099"/>
          <w:sz w:val="28"/>
          <w:szCs w:val="28"/>
        </w:rPr>
        <w:t>в пункте 1 статьи 75:</w:t>
      </w:r>
    </w:p>
    <w:p w:rsidR="00F606FB" w:rsidRPr="00F972F6" w:rsidRDefault="00F606FB" w:rsidP="00F606FB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предложение первое дополнить словами «, членам Совета Федерации – представителям от Алтайского краевого Законодательного Собрания и Администрации Алтайского края»;</w:t>
      </w:r>
    </w:p>
    <w:p w:rsidR="00A81D2D" w:rsidRPr="00F972F6" w:rsidRDefault="00A81D2D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в предложении </w:t>
      </w:r>
      <w:r w:rsidR="00F606FB" w:rsidRPr="00F972F6">
        <w:rPr>
          <w:color w:val="000099"/>
          <w:sz w:val="28"/>
          <w:szCs w:val="28"/>
        </w:rPr>
        <w:t>втором слова «Алтайскому краевому Совету профсоюзов» заменить словами «Алтайскому краевому объединению организаций профсоюзов»</w:t>
      </w:r>
      <w:r w:rsidR="00165620" w:rsidRPr="00F972F6">
        <w:rPr>
          <w:color w:val="000099"/>
          <w:sz w:val="28"/>
          <w:szCs w:val="28"/>
        </w:rPr>
        <w:t>;</w:t>
      </w:r>
    </w:p>
    <w:p w:rsidR="00165620" w:rsidRPr="00F972F6" w:rsidRDefault="00165620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165620" w:rsidRPr="00F972F6" w:rsidRDefault="00CC7312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6</w:t>
      </w:r>
      <w:r w:rsidR="00165620" w:rsidRPr="00F972F6">
        <w:rPr>
          <w:color w:val="000099"/>
          <w:sz w:val="28"/>
          <w:szCs w:val="28"/>
        </w:rPr>
        <w:t>) стать</w:t>
      </w:r>
      <w:r w:rsidR="007004A5" w:rsidRPr="00F972F6">
        <w:rPr>
          <w:color w:val="000099"/>
          <w:sz w:val="28"/>
          <w:szCs w:val="28"/>
        </w:rPr>
        <w:t>ю</w:t>
      </w:r>
      <w:r w:rsidR="00165620" w:rsidRPr="00F972F6">
        <w:rPr>
          <w:color w:val="000099"/>
          <w:sz w:val="28"/>
          <w:szCs w:val="28"/>
        </w:rPr>
        <w:t xml:space="preserve"> 76 признать утративш</w:t>
      </w:r>
      <w:r w:rsidR="007004A5" w:rsidRPr="00F972F6">
        <w:rPr>
          <w:color w:val="000099"/>
          <w:sz w:val="28"/>
          <w:szCs w:val="28"/>
        </w:rPr>
        <w:t>ей</w:t>
      </w:r>
      <w:r w:rsidR="00165620" w:rsidRPr="00F972F6">
        <w:rPr>
          <w:color w:val="000099"/>
          <w:sz w:val="28"/>
          <w:szCs w:val="28"/>
        </w:rPr>
        <w:t xml:space="preserve"> силу;</w:t>
      </w:r>
    </w:p>
    <w:p w:rsidR="00A81D2D" w:rsidRPr="00F972F6" w:rsidRDefault="00A81D2D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7004A5" w:rsidRPr="00F972F6" w:rsidRDefault="00CC7312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7</w:t>
      </w:r>
      <w:r w:rsidR="00165620" w:rsidRPr="00F972F6">
        <w:rPr>
          <w:color w:val="000099"/>
          <w:sz w:val="28"/>
          <w:szCs w:val="28"/>
        </w:rPr>
        <w:t xml:space="preserve">) </w:t>
      </w:r>
      <w:r w:rsidR="007004A5" w:rsidRPr="00F972F6">
        <w:rPr>
          <w:color w:val="000099"/>
          <w:sz w:val="28"/>
          <w:szCs w:val="28"/>
        </w:rPr>
        <w:t>в пункте 3 статьи 77 слово «постановления» заменить словом «указа»;</w:t>
      </w:r>
    </w:p>
    <w:p w:rsidR="007004A5" w:rsidRPr="00F972F6" w:rsidRDefault="007004A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165620" w:rsidRPr="00F972F6" w:rsidRDefault="00495D6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8) </w:t>
      </w:r>
      <w:r w:rsidR="00165620" w:rsidRPr="00F972F6">
        <w:rPr>
          <w:color w:val="000099"/>
          <w:sz w:val="28"/>
          <w:szCs w:val="28"/>
        </w:rPr>
        <w:t xml:space="preserve">пункт 6 </w:t>
      </w:r>
      <w:r w:rsidR="001A7F77" w:rsidRPr="00F972F6">
        <w:rPr>
          <w:color w:val="000099"/>
          <w:sz w:val="28"/>
          <w:szCs w:val="28"/>
        </w:rPr>
        <w:t xml:space="preserve">статьи 78-1 </w:t>
      </w:r>
      <w:r w:rsidR="00165620" w:rsidRPr="00F972F6">
        <w:rPr>
          <w:color w:val="000099"/>
          <w:sz w:val="28"/>
          <w:szCs w:val="28"/>
        </w:rPr>
        <w:t>изложить в следующей редакции:</w:t>
      </w:r>
    </w:p>
    <w:p w:rsidR="00E92EE3" w:rsidRPr="00F972F6" w:rsidRDefault="00165620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«6.</w:t>
      </w:r>
      <w:r w:rsidR="008240F8" w:rsidRPr="00F972F6">
        <w:rPr>
          <w:color w:val="000099"/>
          <w:sz w:val="28"/>
          <w:szCs w:val="28"/>
        </w:rPr>
        <w:t xml:space="preserve"> </w:t>
      </w:r>
      <w:r w:rsidRPr="00F972F6">
        <w:rPr>
          <w:color w:val="000099"/>
          <w:sz w:val="28"/>
          <w:szCs w:val="28"/>
        </w:rPr>
        <w:t>Ограничения, запреты и обязательства для Губернатора Алтайского края устанавливаются федеральными законами.»;</w:t>
      </w:r>
    </w:p>
    <w:p w:rsidR="002C59A5" w:rsidRPr="00F972F6" w:rsidRDefault="002C59A5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2C59A5" w:rsidRPr="00F972F6" w:rsidRDefault="00092EF7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9</w:t>
      </w:r>
      <w:r w:rsidR="00165620" w:rsidRPr="00F972F6">
        <w:rPr>
          <w:color w:val="000099"/>
          <w:sz w:val="28"/>
          <w:szCs w:val="28"/>
        </w:rPr>
        <w:t>) подпункт 4 пункта 1 статьи 78-3 дополнить словами «, либо установление в отношении Губернатора Алтайского края фактов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</w:t>
      </w:r>
      <w:r w:rsidR="00CC7312" w:rsidRPr="00F972F6">
        <w:rPr>
          <w:color w:val="000099"/>
          <w:sz w:val="28"/>
          <w:szCs w:val="28"/>
        </w:rPr>
        <w:t xml:space="preserve"> </w:t>
      </w:r>
      <w:r w:rsidR="00165620" w:rsidRPr="00F972F6">
        <w:rPr>
          <w:color w:val="000099"/>
          <w:sz w:val="28"/>
          <w:szCs w:val="28"/>
        </w:rPr>
        <w:t xml:space="preserve">(или) пользования иностранными финансовыми инструментами в </w:t>
      </w:r>
      <w:r w:rsidR="00165620" w:rsidRPr="00F972F6">
        <w:rPr>
          <w:color w:val="000099"/>
          <w:sz w:val="28"/>
          <w:szCs w:val="28"/>
        </w:rPr>
        <w:lastRenderedPageBreak/>
        <w:t>период, когда такое лицо являлось зарегистрированным кандидатом на данную должность»;</w:t>
      </w:r>
    </w:p>
    <w:p w:rsidR="003954DF" w:rsidRPr="00F972F6" w:rsidRDefault="003954DF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CC7312" w:rsidRPr="00F972F6" w:rsidRDefault="00092EF7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10</w:t>
      </w:r>
      <w:r w:rsidR="00165620" w:rsidRPr="00F972F6">
        <w:rPr>
          <w:color w:val="000099"/>
          <w:sz w:val="28"/>
          <w:szCs w:val="28"/>
        </w:rPr>
        <w:t xml:space="preserve">) </w:t>
      </w:r>
      <w:r w:rsidR="00CC7312" w:rsidRPr="00F972F6">
        <w:rPr>
          <w:color w:val="000099"/>
          <w:sz w:val="28"/>
          <w:szCs w:val="28"/>
        </w:rPr>
        <w:t>статью 87 изложить в следующей редакции:</w:t>
      </w:r>
    </w:p>
    <w:tbl>
      <w:tblPr>
        <w:tblStyle w:val="a5"/>
        <w:tblW w:w="94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764"/>
      </w:tblGrid>
      <w:tr w:rsidR="00CC7312" w:rsidRPr="00F972F6" w:rsidTr="00C0582D">
        <w:tc>
          <w:tcPr>
            <w:tcW w:w="1701" w:type="dxa"/>
          </w:tcPr>
          <w:p w:rsidR="00CC7312" w:rsidRPr="00F972F6" w:rsidRDefault="00CC7312" w:rsidP="008B526A">
            <w:pPr>
              <w:ind w:left="-108" w:right="5"/>
              <w:jc w:val="both"/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«Статья 87.</w:t>
            </w:r>
          </w:p>
        </w:tc>
        <w:tc>
          <w:tcPr>
            <w:tcW w:w="7764" w:type="dxa"/>
          </w:tcPr>
          <w:p w:rsidR="00CC7312" w:rsidRPr="00F972F6" w:rsidRDefault="00CC7312" w:rsidP="00C0582D">
            <w:pPr>
              <w:ind w:right="5"/>
              <w:jc w:val="both"/>
              <w:rPr>
                <w:b/>
                <w:color w:val="000099"/>
                <w:sz w:val="28"/>
                <w:szCs w:val="28"/>
              </w:rPr>
            </w:pPr>
            <w:r w:rsidRPr="00F972F6">
              <w:rPr>
                <w:b/>
                <w:color w:val="000099"/>
                <w:sz w:val="28"/>
                <w:szCs w:val="28"/>
              </w:rPr>
              <w:t>Основы взаимодействия Алтайского краевого Законодательного Собрания и органов исполнительной власти Алтайского края</w:t>
            </w:r>
          </w:p>
        </w:tc>
      </w:tr>
    </w:tbl>
    <w:p w:rsidR="00CC7312" w:rsidRPr="00F972F6" w:rsidRDefault="00CC7312" w:rsidP="00CC7312">
      <w:pPr>
        <w:shd w:val="clear" w:color="auto" w:fill="FFFFFF"/>
        <w:ind w:right="5"/>
        <w:jc w:val="both"/>
        <w:rPr>
          <w:color w:val="000099"/>
          <w:sz w:val="28"/>
          <w:szCs w:val="28"/>
        </w:rPr>
      </w:pPr>
    </w:p>
    <w:p w:rsidR="00CC7312" w:rsidRPr="00F972F6" w:rsidRDefault="00CC7312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1. В соответствии с конституционным принципом разделения государственной власти на законодательную, исполнительную и судебную Алтайское краевое Законодательное Собрание и Администрация Алтайского края осуществляют свои полномочия самостоятельно.</w:t>
      </w:r>
    </w:p>
    <w:p w:rsidR="00CC7312" w:rsidRPr="00F972F6" w:rsidRDefault="00CC7312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2. Алтайское краевое Законодательное Собрание и Администрация Алтайского края взаимодействуют в установленных федеральным законом, законом Алтайского края формах в целях эффективного управления процессами экономического и социального развития Алтайского кр</w:t>
      </w:r>
      <w:r w:rsidR="003371A3" w:rsidRPr="00F972F6">
        <w:rPr>
          <w:color w:val="000099"/>
          <w:sz w:val="28"/>
          <w:szCs w:val="28"/>
        </w:rPr>
        <w:t>ая и в интересах его населения.»;</w:t>
      </w:r>
    </w:p>
    <w:p w:rsidR="00CC7312" w:rsidRPr="00F972F6" w:rsidRDefault="00CC7312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165620" w:rsidRPr="00F972F6" w:rsidRDefault="00092EF7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11</w:t>
      </w:r>
      <w:r w:rsidR="003954DF" w:rsidRPr="00F972F6">
        <w:rPr>
          <w:color w:val="000099"/>
          <w:sz w:val="28"/>
          <w:szCs w:val="28"/>
        </w:rPr>
        <w:t xml:space="preserve">) </w:t>
      </w:r>
      <w:r w:rsidR="00E34DBD" w:rsidRPr="00F972F6">
        <w:rPr>
          <w:color w:val="000099"/>
          <w:sz w:val="28"/>
          <w:szCs w:val="28"/>
        </w:rPr>
        <w:t>пункт 1 статьи 91 изложить в следующей редакции:</w:t>
      </w:r>
    </w:p>
    <w:p w:rsidR="00E34DBD" w:rsidRPr="00F972F6" w:rsidRDefault="00E34DBD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«1. Алтайский краевой суд в соответствии с установленной федеральными законами подсудностью рассматривает дела в качестве суда первой, апелляционной, кассационной инстанций, по новым и вновь открывшимся обстоятельствам, а также осуществляет иные полномочия в соответствии с федеральными законами.»</w:t>
      </w:r>
      <w:r w:rsidR="008F2C8F" w:rsidRPr="00F972F6">
        <w:rPr>
          <w:color w:val="000099"/>
          <w:sz w:val="28"/>
          <w:szCs w:val="28"/>
        </w:rPr>
        <w:t>;</w:t>
      </w:r>
    </w:p>
    <w:p w:rsidR="008F2C8F" w:rsidRPr="00F972F6" w:rsidRDefault="008F2C8F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8F2C8F" w:rsidRPr="00F972F6" w:rsidRDefault="00092EF7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12</w:t>
      </w:r>
      <w:r w:rsidR="008F2C8F" w:rsidRPr="00F972F6">
        <w:rPr>
          <w:color w:val="000099"/>
          <w:sz w:val="28"/>
          <w:szCs w:val="28"/>
        </w:rPr>
        <w:t>) пункт 1 статьи 92 изложить в следующей редакции:</w:t>
      </w:r>
    </w:p>
    <w:p w:rsidR="008F2C8F" w:rsidRPr="00F972F6" w:rsidRDefault="008F2C8F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«1. </w:t>
      </w:r>
      <w:r w:rsidR="009C5940" w:rsidRPr="00F972F6">
        <w:rPr>
          <w:color w:val="000099"/>
          <w:sz w:val="28"/>
          <w:szCs w:val="28"/>
        </w:rPr>
        <w:t>Арбитражный суд Алтайского края осуществляет правосудие путем разрешения экономических споров и рассмотрения других дел, связанных с осуществлением предпринимательской и иной экономической деятельности.»;</w:t>
      </w:r>
    </w:p>
    <w:p w:rsidR="009C5940" w:rsidRPr="00F972F6" w:rsidRDefault="009C5940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9C5940" w:rsidRPr="00F972F6" w:rsidRDefault="00092EF7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13</w:t>
      </w:r>
      <w:r w:rsidR="009C5940" w:rsidRPr="00F972F6">
        <w:rPr>
          <w:color w:val="000099"/>
          <w:sz w:val="28"/>
          <w:szCs w:val="28"/>
        </w:rPr>
        <w:t>)</w:t>
      </w:r>
      <w:r w:rsidR="009A2407" w:rsidRPr="00F972F6">
        <w:rPr>
          <w:color w:val="000099"/>
          <w:sz w:val="28"/>
          <w:szCs w:val="28"/>
        </w:rPr>
        <w:t xml:space="preserve"> пункт 1 статьи 94 изложить в следующей редакции:</w:t>
      </w:r>
    </w:p>
    <w:p w:rsidR="009A2407" w:rsidRPr="00F972F6" w:rsidRDefault="009A2407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«1. Надзор на территории Алтайского края за соблюдением Конституции Российско</w:t>
      </w:r>
      <w:r w:rsidR="00163EC7" w:rsidRPr="00F972F6">
        <w:rPr>
          <w:color w:val="000099"/>
          <w:sz w:val="28"/>
          <w:szCs w:val="28"/>
        </w:rPr>
        <w:t>й Федерации, исполнением законов</w:t>
      </w:r>
      <w:r w:rsidRPr="00F972F6">
        <w:rPr>
          <w:color w:val="000099"/>
          <w:sz w:val="28"/>
          <w:szCs w:val="28"/>
        </w:rPr>
        <w:t xml:space="preserve">, действующих на территории Российской Федерации, иные функции, установленные федеральными законами, </w:t>
      </w:r>
      <w:r w:rsidR="0055623D" w:rsidRPr="00F972F6">
        <w:rPr>
          <w:color w:val="000099"/>
          <w:sz w:val="28"/>
          <w:szCs w:val="28"/>
        </w:rPr>
        <w:t>осуществляют прокурор Алтайского края и по</w:t>
      </w:r>
      <w:r w:rsidR="00473B85">
        <w:rPr>
          <w:color w:val="000099"/>
          <w:sz w:val="28"/>
          <w:szCs w:val="28"/>
        </w:rPr>
        <w:t>д</w:t>
      </w:r>
      <w:r w:rsidR="0055623D" w:rsidRPr="00F972F6">
        <w:rPr>
          <w:color w:val="000099"/>
          <w:sz w:val="28"/>
          <w:szCs w:val="28"/>
        </w:rPr>
        <w:t>чиненные ему прокуроры.»;</w:t>
      </w:r>
    </w:p>
    <w:p w:rsidR="0055623D" w:rsidRPr="00F972F6" w:rsidRDefault="0055623D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55623D" w:rsidRPr="00F972F6" w:rsidRDefault="00092EF7" w:rsidP="00163EC7">
      <w:pPr>
        <w:shd w:val="clear" w:color="auto" w:fill="FFFFFF"/>
        <w:ind w:firstLine="710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14</w:t>
      </w:r>
      <w:r w:rsidR="00CE6CCD" w:rsidRPr="00F972F6">
        <w:rPr>
          <w:color w:val="000099"/>
          <w:sz w:val="28"/>
          <w:szCs w:val="28"/>
        </w:rPr>
        <w:t>) статью</w:t>
      </w:r>
      <w:r w:rsidR="0055623D" w:rsidRPr="00F972F6">
        <w:rPr>
          <w:color w:val="000099"/>
          <w:sz w:val="28"/>
          <w:szCs w:val="28"/>
        </w:rPr>
        <w:t xml:space="preserve"> 95</w:t>
      </w:r>
      <w:r w:rsidR="00CE6CCD" w:rsidRPr="00F972F6">
        <w:rPr>
          <w:color w:val="000099"/>
          <w:sz w:val="28"/>
          <w:szCs w:val="28"/>
        </w:rPr>
        <w:t xml:space="preserve"> изложить в следующей редакции</w:t>
      </w:r>
      <w:r w:rsidR="0055623D" w:rsidRPr="00F972F6">
        <w:rPr>
          <w:color w:val="000099"/>
          <w:sz w:val="28"/>
          <w:szCs w:val="28"/>
        </w:rPr>
        <w:t>: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6557"/>
      </w:tblGrid>
      <w:tr w:rsidR="00CE6CCD" w:rsidRPr="00F972F6" w:rsidTr="00163EC7">
        <w:tc>
          <w:tcPr>
            <w:tcW w:w="1701" w:type="dxa"/>
          </w:tcPr>
          <w:p w:rsidR="00CE6CCD" w:rsidRPr="00F972F6" w:rsidRDefault="00163EC7" w:rsidP="00CD6954">
            <w:pPr>
              <w:ind w:left="-108"/>
              <w:jc w:val="both"/>
              <w:outlineLvl w:val="1"/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«</w:t>
            </w:r>
            <w:r w:rsidR="00CE6CCD" w:rsidRPr="00F972F6">
              <w:rPr>
                <w:color w:val="000099"/>
                <w:sz w:val="28"/>
                <w:szCs w:val="28"/>
              </w:rPr>
              <w:t>Статья 95.</w:t>
            </w:r>
          </w:p>
        </w:tc>
        <w:tc>
          <w:tcPr>
            <w:tcW w:w="6557" w:type="dxa"/>
          </w:tcPr>
          <w:p w:rsidR="00CE6CCD" w:rsidRPr="00F972F6" w:rsidRDefault="00CE6CCD" w:rsidP="00163EC7">
            <w:pPr>
              <w:jc w:val="both"/>
              <w:outlineLvl w:val="1"/>
              <w:rPr>
                <w:b/>
                <w:color w:val="000099"/>
                <w:sz w:val="28"/>
                <w:szCs w:val="28"/>
              </w:rPr>
            </w:pPr>
            <w:r w:rsidRPr="00F972F6">
              <w:rPr>
                <w:b/>
                <w:color w:val="000099"/>
                <w:sz w:val="28"/>
                <w:szCs w:val="28"/>
              </w:rPr>
              <w:t>Оказание юридической помощи</w:t>
            </w:r>
          </w:p>
        </w:tc>
      </w:tr>
    </w:tbl>
    <w:p w:rsidR="00361091" w:rsidRPr="00F972F6" w:rsidRDefault="00361091" w:rsidP="00163EC7">
      <w:pPr>
        <w:jc w:val="both"/>
        <w:outlineLvl w:val="1"/>
        <w:rPr>
          <w:color w:val="000099"/>
          <w:sz w:val="28"/>
          <w:szCs w:val="28"/>
        </w:rPr>
      </w:pPr>
    </w:p>
    <w:p w:rsidR="00CE6CCD" w:rsidRPr="00F972F6" w:rsidRDefault="00163EC7" w:rsidP="00AB4238">
      <w:pPr>
        <w:ind w:firstLine="709"/>
        <w:jc w:val="both"/>
        <w:outlineLvl w:val="1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1. </w:t>
      </w:r>
      <w:r w:rsidR="00CE6CCD" w:rsidRPr="00F972F6">
        <w:rPr>
          <w:color w:val="000099"/>
          <w:sz w:val="28"/>
          <w:szCs w:val="28"/>
        </w:rPr>
        <w:t xml:space="preserve">В Алтайском крае гарантируется право </w:t>
      </w:r>
      <w:r w:rsidRPr="00F972F6">
        <w:rPr>
          <w:color w:val="000099"/>
          <w:sz w:val="28"/>
          <w:szCs w:val="28"/>
        </w:rPr>
        <w:t xml:space="preserve">каждого </w:t>
      </w:r>
      <w:r w:rsidR="00CE6CCD" w:rsidRPr="00F972F6">
        <w:rPr>
          <w:color w:val="000099"/>
          <w:sz w:val="28"/>
          <w:szCs w:val="28"/>
        </w:rPr>
        <w:t>на юридическую помощь для осуществления и защиты прав и свобод человека и гражданина.</w:t>
      </w:r>
    </w:p>
    <w:p w:rsidR="00CE6CCD" w:rsidRPr="00F972F6" w:rsidRDefault="00163EC7" w:rsidP="00AB4238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 xml:space="preserve">2. </w:t>
      </w:r>
      <w:r w:rsidR="00CE6CCD" w:rsidRPr="00F972F6">
        <w:rPr>
          <w:color w:val="000099"/>
          <w:sz w:val="28"/>
          <w:szCs w:val="28"/>
        </w:rPr>
        <w:t xml:space="preserve">В случаях, предусмотренных федеральным законом и законом </w:t>
      </w:r>
      <w:r w:rsidRPr="00F972F6">
        <w:rPr>
          <w:color w:val="000099"/>
          <w:sz w:val="28"/>
          <w:szCs w:val="28"/>
        </w:rPr>
        <w:t xml:space="preserve">Алтайского </w:t>
      </w:r>
      <w:r w:rsidR="00CE6CCD" w:rsidRPr="00F972F6">
        <w:rPr>
          <w:color w:val="000099"/>
          <w:sz w:val="28"/>
          <w:szCs w:val="28"/>
        </w:rPr>
        <w:t>края, юридическая помощь оказывается бесплатно.</w:t>
      </w:r>
      <w:r w:rsidR="00092EF7" w:rsidRPr="00F972F6">
        <w:rPr>
          <w:color w:val="000099"/>
          <w:sz w:val="28"/>
          <w:szCs w:val="28"/>
        </w:rPr>
        <w:t>»;</w:t>
      </w:r>
    </w:p>
    <w:p w:rsidR="00092EF7" w:rsidRPr="00F972F6" w:rsidRDefault="00092EF7" w:rsidP="00092EF7">
      <w:pPr>
        <w:pStyle w:val="p1"/>
        <w:tabs>
          <w:tab w:val="left" w:pos="-1418"/>
        </w:tabs>
        <w:spacing w:before="0" w:beforeAutospacing="0" w:after="0" w:afterAutospacing="0"/>
        <w:ind w:firstLine="709"/>
        <w:rPr>
          <w:color w:val="000099"/>
          <w:sz w:val="28"/>
          <w:szCs w:val="28"/>
        </w:rPr>
      </w:pPr>
    </w:p>
    <w:p w:rsidR="00092EF7" w:rsidRPr="00F972F6" w:rsidRDefault="00092EF7" w:rsidP="00092EF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15) в пункте 3 статьи 105 слова «</w:t>
      </w:r>
      <w:r w:rsidR="00AB4238">
        <w:rPr>
          <w:color w:val="000099"/>
          <w:sz w:val="28"/>
          <w:szCs w:val="28"/>
        </w:rPr>
        <w:t xml:space="preserve">, </w:t>
      </w:r>
      <w:r w:rsidRPr="00F972F6">
        <w:rPr>
          <w:color w:val="000099"/>
          <w:sz w:val="28"/>
          <w:szCs w:val="28"/>
        </w:rPr>
        <w:t xml:space="preserve">принимаемые Алтайским краевым Законодательным Собранием, Губернатором Алтайского края, Администрацией </w:t>
      </w:r>
      <w:r w:rsidRPr="00F972F6">
        <w:rPr>
          <w:color w:val="000099"/>
          <w:sz w:val="28"/>
          <w:szCs w:val="28"/>
        </w:rPr>
        <w:lastRenderedPageBreak/>
        <w:t>Алтайского края</w:t>
      </w:r>
      <w:r w:rsidR="00AB4238">
        <w:rPr>
          <w:color w:val="000099"/>
          <w:sz w:val="28"/>
          <w:szCs w:val="28"/>
        </w:rPr>
        <w:t>,</w:t>
      </w:r>
      <w:r w:rsidRPr="00F972F6">
        <w:rPr>
          <w:color w:val="000099"/>
          <w:sz w:val="28"/>
          <w:szCs w:val="28"/>
        </w:rPr>
        <w:t xml:space="preserve">» заменить словами «Алтайского краевого Законодательного Собрания, Губернатора Алтайского края, органов исполнительной власти Алтайского края»; слова «по сравнению с правами, установленными» </w:t>
      </w:r>
      <w:r w:rsidR="00395117" w:rsidRPr="00F972F6">
        <w:rPr>
          <w:color w:val="000099"/>
          <w:sz w:val="28"/>
          <w:szCs w:val="28"/>
        </w:rPr>
        <w:t>заменить словом «</w:t>
      </w:r>
      <w:r w:rsidR="00AB4238">
        <w:rPr>
          <w:color w:val="000099"/>
          <w:sz w:val="28"/>
          <w:szCs w:val="28"/>
        </w:rPr>
        <w:t xml:space="preserve">, </w:t>
      </w:r>
      <w:r w:rsidR="00395117" w:rsidRPr="00F972F6">
        <w:rPr>
          <w:color w:val="000099"/>
          <w:sz w:val="28"/>
          <w:szCs w:val="28"/>
        </w:rPr>
        <w:t>установленные»;</w:t>
      </w:r>
    </w:p>
    <w:p w:rsidR="00395117" w:rsidRPr="00F972F6" w:rsidRDefault="00395117" w:rsidP="00092EF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</w:p>
    <w:p w:rsidR="00AB4238" w:rsidRDefault="00AB4238" w:rsidP="00092EF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16) наименование</w:t>
      </w:r>
      <w:r w:rsidR="00395117" w:rsidRPr="00F972F6">
        <w:rPr>
          <w:color w:val="000099"/>
          <w:sz w:val="28"/>
          <w:szCs w:val="28"/>
        </w:rPr>
        <w:t xml:space="preserve"> главы 13 </w:t>
      </w:r>
      <w:r>
        <w:rPr>
          <w:color w:val="000099"/>
          <w:sz w:val="28"/>
          <w:szCs w:val="28"/>
        </w:rPr>
        <w:t>изложить в следующей редакции:</w:t>
      </w:r>
    </w:p>
    <w:p w:rsidR="00AB4238" w:rsidRDefault="00AB4238" w:rsidP="009A28F4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«</w:t>
      </w:r>
      <w:r w:rsidR="009A28F4">
        <w:rPr>
          <w:color w:val="000099"/>
          <w:sz w:val="28"/>
          <w:szCs w:val="28"/>
        </w:rPr>
        <w:t xml:space="preserve">Глава </w:t>
      </w:r>
      <w:r w:rsidR="001A4823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 xml:space="preserve">3. </w:t>
      </w:r>
      <w:r w:rsidR="009A28F4" w:rsidRPr="009A28F4">
        <w:rPr>
          <w:b/>
          <w:color w:val="000099"/>
          <w:sz w:val="28"/>
          <w:szCs w:val="28"/>
        </w:rPr>
        <w:t>Внесение в Устав (Основной Закон) Алтайского края изменений</w:t>
      </w:r>
      <w:r>
        <w:rPr>
          <w:color w:val="000099"/>
          <w:sz w:val="28"/>
          <w:szCs w:val="28"/>
        </w:rPr>
        <w:t>»</w:t>
      </w:r>
      <w:r w:rsidR="009A28F4">
        <w:rPr>
          <w:color w:val="000099"/>
          <w:sz w:val="28"/>
          <w:szCs w:val="28"/>
        </w:rPr>
        <w:t>;</w:t>
      </w:r>
    </w:p>
    <w:p w:rsidR="00395117" w:rsidRPr="00F972F6" w:rsidRDefault="00395117" w:rsidP="00092EF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</w:p>
    <w:p w:rsidR="00395117" w:rsidRDefault="00395117" w:rsidP="00092EF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F972F6">
        <w:rPr>
          <w:color w:val="000099"/>
          <w:sz w:val="28"/>
          <w:szCs w:val="28"/>
        </w:rPr>
        <w:t>17) статью 108 признать утр</w:t>
      </w:r>
      <w:r w:rsidR="00E41136">
        <w:rPr>
          <w:color w:val="000099"/>
          <w:sz w:val="28"/>
          <w:szCs w:val="28"/>
        </w:rPr>
        <w:t>атившей силу;</w:t>
      </w:r>
    </w:p>
    <w:p w:rsidR="00E41136" w:rsidRDefault="00E41136" w:rsidP="00092EF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</w:p>
    <w:p w:rsidR="00E41136" w:rsidRPr="00F972F6" w:rsidRDefault="00E41136" w:rsidP="00092EF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18) предложение второе пункта 3 статьи 109 исключить.</w:t>
      </w:r>
    </w:p>
    <w:p w:rsidR="00092EF7" w:rsidRPr="00F972F6" w:rsidRDefault="00092EF7" w:rsidP="00163EC7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540"/>
        <w:rPr>
          <w:color w:val="000099"/>
          <w:sz w:val="28"/>
          <w:szCs w:val="28"/>
        </w:rPr>
      </w:pPr>
    </w:p>
    <w:p w:rsidR="00150E91" w:rsidRPr="00F972F6" w:rsidRDefault="00150E91" w:rsidP="004242E8">
      <w:pPr>
        <w:pStyle w:val="3"/>
        <w:ind w:left="0" w:firstLine="720"/>
        <w:rPr>
          <w:b/>
          <w:color w:val="000099"/>
          <w:szCs w:val="28"/>
        </w:rPr>
      </w:pPr>
      <w:r w:rsidRPr="00F972F6">
        <w:rPr>
          <w:b/>
          <w:color w:val="000099"/>
          <w:szCs w:val="28"/>
        </w:rPr>
        <w:t>Статья 2</w:t>
      </w:r>
    </w:p>
    <w:p w:rsidR="00062886" w:rsidRPr="00F972F6" w:rsidRDefault="00062886" w:rsidP="004242E8">
      <w:pPr>
        <w:pStyle w:val="3"/>
        <w:ind w:left="0" w:firstLine="720"/>
        <w:rPr>
          <w:color w:val="000099"/>
          <w:szCs w:val="28"/>
        </w:rPr>
      </w:pPr>
    </w:p>
    <w:p w:rsidR="001A7F77" w:rsidRPr="00F972F6" w:rsidRDefault="00646769" w:rsidP="00E54494">
      <w:pPr>
        <w:pStyle w:val="3"/>
        <w:ind w:left="0" w:firstLine="720"/>
        <w:rPr>
          <w:color w:val="000099"/>
          <w:szCs w:val="28"/>
        </w:rPr>
      </w:pPr>
      <w:r w:rsidRPr="00F972F6">
        <w:rPr>
          <w:color w:val="000099"/>
          <w:szCs w:val="28"/>
        </w:rPr>
        <w:t>Признать утратившим</w:t>
      </w:r>
      <w:r w:rsidR="001A7F77" w:rsidRPr="00F972F6">
        <w:rPr>
          <w:color w:val="000099"/>
          <w:szCs w:val="28"/>
        </w:rPr>
        <w:t>и</w:t>
      </w:r>
      <w:r w:rsidRPr="00F972F6">
        <w:rPr>
          <w:color w:val="000099"/>
          <w:szCs w:val="28"/>
        </w:rPr>
        <w:t xml:space="preserve"> силу</w:t>
      </w:r>
      <w:r w:rsidR="001A7F77" w:rsidRPr="00F972F6">
        <w:rPr>
          <w:color w:val="000099"/>
          <w:szCs w:val="28"/>
        </w:rPr>
        <w:t>:</w:t>
      </w:r>
    </w:p>
    <w:p w:rsidR="000D4012" w:rsidRPr="00F972F6" w:rsidRDefault="000D4012" w:rsidP="000D4012">
      <w:pPr>
        <w:pStyle w:val="3"/>
        <w:ind w:left="0" w:firstLine="720"/>
        <w:rPr>
          <w:color w:val="000099"/>
          <w:szCs w:val="28"/>
        </w:rPr>
      </w:pPr>
      <w:r w:rsidRPr="00F972F6">
        <w:rPr>
          <w:color w:val="000099"/>
          <w:szCs w:val="28"/>
        </w:rPr>
        <w:t>1) пункт 17</w:t>
      </w:r>
      <w:r w:rsidR="00E41136">
        <w:rPr>
          <w:color w:val="000099"/>
          <w:szCs w:val="28"/>
        </w:rPr>
        <w:t xml:space="preserve"> </w:t>
      </w:r>
      <w:r w:rsidRPr="00F972F6">
        <w:rPr>
          <w:color w:val="000099"/>
          <w:szCs w:val="28"/>
        </w:rPr>
        <w:t xml:space="preserve">статьи 1 закона Алтайского края от 5 июня 2006 года </w:t>
      </w:r>
      <w:r w:rsidR="00395117" w:rsidRPr="00F972F6">
        <w:rPr>
          <w:color w:val="000099"/>
          <w:szCs w:val="28"/>
        </w:rPr>
        <w:br/>
      </w:r>
      <w:r w:rsidRPr="00F972F6">
        <w:rPr>
          <w:color w:val="000099"/>
          <w:szCs w:val="28"/>
        </w:rPr>
        <w:t xml:space="preserve">№ 48-ЗС «О внесении изменений в Устав (Основной Закон) Алтайского края» (Сборник законодательства Алтайского края, 2006, № 122, часть </w:t>
      </w:r>
      <w:r w:rsidRPr="00F972F6">
        <w:rPr>
          <w:color w:val="000099"/>
          <w:szCs w:val="28"/>
          <w:lang w:val="en-US"/>
        </w:rPr>
        <w:t>I</w:t>
      </w:r>
      <w:r w:rsidRPr="00F972F6">
        <w:rPr>
          <w:color w:val="000099"/>
          <w:szCs w:val="28"/>
        </w:rPr>
        <w:t>);</w:t>
      </w:r>
    </w:p>
    <w:p w:rsidR="00E54494" w:rsidRDefault="000D4012" w:rsidP="00E54494">
      <w:pPr>
        <w:pStyle w:val="3"/>
        <w:ind w:left="0" w:firstLine="720"/>
        <w:rPr>
          <w:color w:val="000099"/>
          <w:szCs w:val="28"/>
        </w:rPr>
      </w:pPr>
      <w:r w:rsidRPr="00F972F6">
        <w:rPr>
          <w:color w:val="000099"/>
          <w:szCs w:val="28"/>
        </w:rPr>
        <w:t>2</w:t>
      </w:r>
      <w:r w:rsidR="001A7F77" w:rsidRPr="00F972F6">
        <w:rPr>
          <w:color w:val="000099"/>
          <w:szCs w:val="28"/>
        </w:rPr>
        <w:t xml:space="preserve">) </w:t>
      </w:r>
      <w:r w:rsidR="00646769" w:rsidRPr="00F972F6">
        <w:rPr>
          <w:color w:val="000099"/>
          <w:szCs w:val="28"/>
        </w:rPr>
        <w:t xml:space="preserve">абзац </w:t>
      </w:r>
      <w:r w:rsidR="00E41136">
        <w:rPr>
          <w:color w:val="000099"/>
          <w:szCs w:val="28"/>
        </w:rPr>
        <w:t>четвертый</w:t>
      </w:r>
      <w:r w:rsidR="00646769" w:rsidRPr="00F972F6">
        <w:rPr>
          <w:color w:val="000099"/>
          <w:szCs w:val="28"/>
        </w:rPr>
        <w:t xml:space="preserve"> пункта 2 статьи 1 </w:t>
      </w:r>
      <w:r w:rsidR="00C75D63" w:rsidRPr="00F972F6">
        <w:rPr>
          <w:color w:val="000099"/>
          <w:szCs w:val="28"/>
        </w:rPr>
        <w:t xml:space="preserve">закона Алтайского края </w:t>
      </w:r>
      <w:r w:rsidRPr="00F972F6">
        <w:rPr>
          <w:color w:val="000099"/>
          <w:szCs w:val="28"/>
        </w:rPr>
        <w:t xml:space="preserve">от </w:t>
      </w:r>
      <w:r w:rsidR="00646769" w:rsidRPr="00F972F6">
        <w:rPr>
          <w:color w:val="000099"/>
          <w:szCs w:val="28"/>
        </w:rPr>
        <w:t>14</w:t>
      </w:r>
      <w:r w:rsidR="00C75D63" w:rsidRPr="00F972F6">
        <w:rPr>
          <w:color w:val="000099"/>
          <w:szCs w:val="28"/>
        </w:rPr>
        <w:t xml:space="preserve"> </w:t>
      </w:r>
      <w:r w:rsidR="00646769" w:rsidRPr="00F972F6">
        <w:rPr>
          <w:color w:val="000099"/>
          <w:szCs w:val="28"/>
        </w:rPr>
        <w:t>июня 2007</w:t>
      </w:r>
      <w:r w:rsidR="00C75D63" w:rsidRPr="00F972F6">
        <w:rPr>
          <w:color w:val="000099"/>
          <w:szCs w:val="28"/>
        </w:rPr>
        <w:t xml:space="preserve"> года</w:t>
      </w:r>
      <w:r w:rsidR="00646769" w:rsidRPr="00F972F6">
        <w:rPr>
          <w:color w:val="000099"/>
          <w:szCs w:val="28"/>
        </w:rPr>
        <w:t xml:space="preserve"> № 57</w:t>
      </w:r>
      <w:r w:rsidR="00C75D63" w:rsidRPr="00F972F6">
        <w:rPr>
          <w:color w:val="000099"/>
          <w:szCs w:val="28"/>
        </w:rPr>
        <w:t xml:space="preserve">-ЗС </w:t>
      </w:r>
      <w:r w:rsidR="008E51D5" w:rsidRPr="00F972F6">
        <w:rPr>
          <w:color w:val="000099"/>
          <w:szCs w:val="28"/>
        </w:rPr>
        <w:t xml:space="preserve">«О внесении изменений в Устав (Основной Закон) Алтайского края» </w:t>
      </w:r>
      <w:r w:rsidR="00C75D63" w:rsidRPr="00F972F6">
        <w:rPr>
          <w:color w:val="000099"/>
          <w:szCs w:val="28"/>
        </w:rPr>
        <w:t>(Сборник законодательства Алтайского края, 200</w:t>
      </w:r>
      <w:r w:rsidR="00646769" w:rsidRPr="00F972F6">
        <w:rPr>
          <w:color w:val="000099"/>
          <w:szCs w:val="28"/>
        </w:rPr>
        <w:t>7</w:t>
      </w:r>
      <w:r w:rsidR="00C75D63" w:rsidRPr="00F972F6">
        <w:rPr>
          <w:color w:val="000099"/>
          <w:szCs w:val="28"/>
        </w:rPr>
        <w:t xml:space="preserve">, № </w:t>
      </w:r>
      <w:r w:rsidR="00646769" w:rsidRPr="00F972F6">
        <w:rPr>
          <w:color w:val="000099"/>
          <w:szCs w:val="28"/>
        </w:rPr>
        <w:t xml:space="preserve">134, </w:t>
      </w:r>
      <w:r w:rsidR="00C75D63" w:rsidRPr="00F972F6">
        <w:rPr>
          <w:color w:val="000099"/>
          <w:szCs w:val="28"/>
        </w:rPr>
        <w:t xml:space="preserve">часть </w:t>
      </w:r>
      <w:r w:rsidR="00C75D63" w:rsidRPr="00F972F6">
        <w:rPr>
          <w:color w:val="000099"/>
          <w:szCs w:val="28"/>
          <w:lang w:val="en-US"/>
        </w:rPr>
        <w:t>I</w:t>
      </w:r>
      <w:r w:rsidR="00C75D63" w:rsidRPr="00F972F6">
        <w:rPr>
          <w:color w:val="000099"/>
          <w:szCs w:val="28"/>
        </w:rPr>
        <w:t>)</w:t>
      </w:r>
      <w:r w:rsidR="00E41136">
        <w:rPr>
          <w:color w:val="000099"/>
          <w:szCs w:val="28"/>
        </w:rPr>
        <w:t>;</w:t>
      </w:r>
    </w:p>
    <w:p w:rsidR="00E41136" w:rsidRPr="00F972F6" w:rsidRDefault="00E41136" w:rsidP="00E41136">
      <w:pPr>
        <w:pStyle w:val="3"/>
        <w:ind w:left="0" w:firstLine="720"/>
        <w:rPr>
          <w:color w:val="000099"/>
          <w:szCs w:val="28"/>
        </w:rPr>
      </w:pPr>
      <w:r>
        <w:rPr>
          <w:color w:val="000099"/>
          <w:szCs w:val="28"/>
        </w:rPr>
        <w:t xml:space="preserve">3) пункт 22 статьи 1 </w:t>
      </w:r>
      <w:r w:rsidRPr="00F972F6">
        <w:rPr>
          <w:color w:val="000099"/>
          <w:szCs w:val="28"/>
        </w:rPr>
        <w:t xml:space="preserve">закона Алтайского края от </w:t>
      </w:r>
      <w:r>
        <w:rPr>
          <w:color w:val="000099"/>
          <w:szCs w:val="28"/>
        </w:rPr>
        <w:t>30 ноября 2007</w:t>
      </w:r>
      <w:r w:rsidRPr="00F972F6">
        <w:rPr>
          <w:color w:val="000099"/>
          <w:szCs w:val="28"/>
        </w:rPr>
        <w:t xml:space="preserve"> года </w:t>
      </w:r>
      <w:r w:rsidRPr="00F972F6">
        <w:rPr>
          <w:color w:val="000099"/>
          <w:szCs w:val="28"/>
        </w:rPr>
        <w:br/>
        <w:t xml:space="preserve">№ </w:t>
      </w:r>
      <w:r>
        <w:rPr>
          <w:color w:val="000099"/>
          <w:szCs w:val="28"/>
        </w:rPr>
        <w:t>126</w:t>
      </w:r>
      <w:r w:rsidRPr="00F972F6">
        <w:rPr>
          <w:color w:val="000099"/>
          <w:szCs w:val="28"/>
        </w:rPr>
        <w:t>-ЗС «О внесении изменений в Устав (Основной Закон) Алтайского края» (Сборник законо</w:t>
      </w:r>
      <w:r>
        <w:rPr>
          <w:color w:val="000099"/>
          <w:szCs w:val="28"/>
        </w:rPr>
        <w:t>дательства Алтайского края, 2007, № 139</w:t>
      </w:r>
      <w:r w:rsidRPr="00F972F6">
        <w:rPr>
          <w:color w:val="000099"/>
          <w:szCs w:val="28"/>
        </w:rPr>
        <w:t xml:space="preserve">, часть </w:t>
      </w:r>
      <w:r w:rsidRPr="00F972F6">
        <w:rPr>
          <w:color w:val="000099"/>
          <w:szCs w:val="28"/>
          <w:lang w:val="en-US"/>
        </w:rPr>
        <w:t>I</w:t>
      </w:r>
      <w:r w:rsidR="00C01BFA">
        <w:rPr>
          <w:color w:val="000099"/>
          <w:szCs w:val="28"/>
        </w:rPr>
        <w:t>).</w:t>
      </w:r>
    </w:p>
    <w:p w:rsidR="00646769" w:rsidRPr="00F972F6" w:rsidRDefault="00646769" w:rsidP="004242E8">
      <w:pPr>
        <w:pStyle w:val="3"/>
        <w:ind w:left="0" w:firstLine="720"/>
        <w:rPr>
          <w:color w:val="000099"/>
          <w:szCs w:val="28"/>
        </w:rPr>
      </w:pPr>
    </w:p>
    <w:p w:rsidR="00062886" w:rsidRPr="00F972F6" w:rsidRDefault="00062886" w:rsidP="004242E8">
      <w:pPr>
        <w:pStyle w:val="3"/>
        <w:ind w:left="0" w:firstLine="720"/>
        <w:rPr>
          <w:b/>
          <w:color w:val="000099"/>
          <w:szCs w:val="28"/>
        </w:rPr>
      </w:pPr>
      <w:r w:rsidRPr="00F972F6">
        <w:rPr>
          <w:b/>
          <w:color w:val="000099"/>
          <w:szCs w:val="28"/>
        </w:rPr>
        <w:t>Статья 3</w:t>
      </w:r>
    </w:p>
    <w:p w:rsidR="00150E91" w:rsidRPr="00F972F6" w:rsidRDefault="00150E91" w:rsidP="004242E8">
      <w:pPr>
        <w:pStyle w:val="3"/>
        <w:ind w:left="0" w:firstLine="720"/>
        <w:rPr>
          <w:color w:val="000099"/>
          <w:szCs w:val="28"/>
        </w:rPr>
      </w:pPr>
    </w:p>
    <w:p w:rsidR="00741FA2" w:rsidRPr="00F972F6" w:rsidRDefault="00F51FC5" w:rsidP="004242E8">
      <w:pPr>
        <w:pStyle w:val="3"/>
        <w:ind w:left="0" w:firstLine="720"/>
        <w:rPr>
          <w:color w:val="000099"/>
          <w:szCs w:val="28"/>
        </w:rPr>
      </w:pPr>
      <w:r w:rsidRPr="00F972F6">
        <w:rPr>
          <w:color w:val="000099"/>
          <w:szCs w:val="28"/>
        </w:rPr>
        <w:t xml:space="preserve">Настоящий Закон вступает в силу </w:t>
      </w:r>
      <w:r w:rsidR="00EE1609" w:rsidRPr="00F972F6">
        <w:rPr>
          <w:color w:val="000099"/>
          <w:szCs w:val="28"/>
        </w:rPr>
        <w:t xml:space="preserve">через 10 дней </w:t>
      </w:r>
      <w:r w:rsidR="00C935E2" w:rsidRPr="00F972F6">
        <w:rPr>
          <w:color w:val="000099"/>
          <w:szCs w:val="28"/>
        </w:rPr>
        <w:t>после</w:t>
      </w:r>
      <w:r w:rsidR="002D2127" w:rsidRPr="00F972F6">
        <w:rPr>
          <w:color w:val="000099"/>
          <w:szCs w:val="28"/>
        </w:rPr>
        <w:t xml:space="preserve"> дня его официального опубликования</w:t>
      </w:r>
      <w:r w:rsidR="00DF4FD3" w:rsidRPr="00F972F6">
        <w:rPr>
          <w:color w:val="000099"/>
          <w:szCs w:val="28"/>
        </w:rPr>
        <w:t>.</w:t>
      </w:r>
      <w:r w:rsidR="007D7E0F" w:rsidRPr="00F972F6">
        <w:rPr>
          <w:color w:val="000099"/>
          <w:szCs w:val="28"/>
        </w:rPr>
        <w:t xml:space="preserve"> </w:t>
      </w:r>
    </w:p>
    <w:p w:rsidR="003533BE" w:rsidRPr="00F972F6" w:rsidRDefault="003533BE" w:rsidP="004242E8">
      <w:pPr>
        <w:shd w:val="clear" w:color="auto" w:fill="FFFFFF"/>
        <w:ind w:firstLine="720"/>
        <w:jc w:val="both"/>
        <w:rPr>
          <w:color w:val="000099"/>
          <w:sz w:val="28"/>
          <w:szCs w:val="28"/>
        </w:rPr>
      </w:pPr>
    </w:p>
    <w:p w:rsidR="003533BE" w:rsidRPr="00F972F6" w:rsidRDefault="003533BE" w:rsidP="004242E8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p w:rsidR="003533BE" w:rsidRPr="00F972F6" w:rsidRDefault="003533BE" w:rsidP="004242E8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920"/>
        <w:gridCol w:w="4163"/>
      </w:tblGrid>
      <w:tr w:rsidR="00F51FC5" w:rsidRPr="00092EF7" w:rsidTr="00D84944">
        <w:tc>
          <w:tcPr>
            <w:tcW w:w="5920" w:type="dxa"/>
          </w:tcPr>
          <w:p w:rsidR="00F51FC5" w:rsidRPr="00F972F6" w:rsidRDefault="00D84944" w:rsidP="004242E8">
            <w:pPr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Губернатор</w:t>
            </w:r>
            <w:r w:rsidR="00F51FC5" w:rsidRPr="00F972F6">
              <w:rPr>
                <w:color w:val="000099"/>
                <w:sz w:val="28"/>
                <w:szCs w:val="28"/>
              </w:rPr>
              <w:t xml:space="preserve"> </w:t>
            </w:r>
            <w:r w:rsidRPr="00F972F6">
              <w:rPr>
                <w:color w:val="000099"/>
                <w:sz w:val="28"/>
                <w:szCs w:val="28"/>
              </w:rPr>
              <w:t>А</w:t>
            </w:r>
            <w:r w:rsidR="00F51FC5" w:rsidRPr="00F972F6">
              <w:rPr>
                <w:color w:val="000099"/>
                <w:sz w:val="28"/>
                <w:szCs w:val="28"/>
              </w:rPr>
              <w:t>лтайского края</w:t>
            </w:r>
          </w:p>
        </w:tc>
        <w:tc>
          <w:tcPr>
            <w:tcW w:w="4163" w:type="dxa"/>
          </w:tcPr>
          <w:p w:rsidR="00F51FC5" w:rsidRPr="00092EF7" w:rsidRDefault="00F51FC5" w:rsidP="00043595">
            <w:pPr>
              <w:ind w:right="-56"/>
              <w:jc w:val="right"/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А.Б. Карлин</w:t>
            </w:r>
          </w:p>
        </w:tc>
      </w:tr>
    </w:tbl>
    <w:p w:rsidR="00695AD7" w:rsidRPr="006E7EAB" w:rsidRDefault="00695AD7" w:rsidP="001511C8">
      <w:pPr>
        <w:rPr>
          <w:color w:val="000099"/>
          <w:sz w:val="28"/>
          <w:szCs w:val="28"/>
        </w:rPr>
      </w:pPr>
    </w:p>
    <w:sectPr w:rsidR="00695AD7" w:rsidRPr="006E7EAB" w:rsidSect="001511C8">
      <w:headerReference w:type="even" r:id="rId7"/>
      <w:headerReference w:type="default" r:id="rId8"/>
      <w:pgSz w:w="11909" w:h="16834"/>
      <w:pgMar w:top="964" w:right="567" w:bottom="96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FD" w:rsidRDefault="005C61FD">
      <w:r>
        <w:separator/>
      </w:r>
    </w:p>
  </w:endnote>
  <w:endnote w:type="continuationSeparator" w:id="1">
    <w:p w:rsidR="005C61FD" w:rsidRDefault="005C6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FD" w:rsidRDefault="005C61FD">
      <w:r>
        <w:separator/>
      </w:r>
    </w:p>
  </w:footnote>
  <w:footnote w:type="continuationSeparator" w:id="1">
    <w:p w:rsidR="005C61FD" w:rsidRDefault="005C6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23598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04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Pr="001722AB" w:rsidRDefault="0023598A">
    <w:pPr>
      <w:pStyle w:val="a3"/>
      <w:framePr w:wrap="around" w:vAnchor="text" w:hAnchor="margin" w:xAlign="right" w:y="1"/>
      <w:rPr>
        <w:rStyle w:val="a4"/>
      </w:rPr>
    </w:pPr>
    <w:r w:rsidRPr="001722AB">
      <w:rPr>
        <w:rStyle w:val="a4"/>
      </w:rPr>
      <w:fldChar w:fldCharType="begin"/>
    </w:r>
    <w:r w:rsidR="00990482" w:rsidRPr="001722AB">
      <w:rPr>
        <w:rStyle w:val="a4"/>
      </w:rPr>
      <w:instrText xml:space="preserve">PAGE  </w:instrText>
    </w:r>
    <w:r w:rsidRPr="001722AB">
      <w:rPr>
        <w:rStyle w:val="a4"/>
      </w:rPr>
      <w:fldChar w:fldCharType="separate"/>
    </w:r>
    <w:r w:rsidR="008B526A">
      <w:rPr>
        <w:rStyle w:val="a4"/>
        <w:noProof/>
      </w:rPr>
      <w:t>2</w:t>
    </w:r>
    <w:r w:rsidRPr="001722AB"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0C6F"/>
    <w:multiLevelType w:val="hybridMultilevel"/>
    <w:tmpl w:val="5C8E2B22"/>
    <w:lvl w:ilvl="0" w:tplc="07C6B028">
      <w:start w:val="1"/>
      <w:numFmt w:val="decimal"/>
      <w:lvlText w:val="%1)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>
    <w:nsid w:val="38F26C55"/>
    <w:multiLevelType w:val="hybridMultilevel"/>
    <w:tmpl w:val="655E419A"/>
    <w:lvl w:ilvl="0" w:tplc="4F06E8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6D13EB9"/>
    <w:multiLevelType w:val="hybridMultilevel"/>
    <w:tmpl w:val="EEFCC2F2"/>
    <w:lvl w:ilvl="0" w:tplc="E4D6A24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41769E5"/>
    <w:multiLevelType w:val="hybridMultilevel"/>
    <w:tmpl w:val="F474C390"/>
    <w:lvl w:ilvl="0" w:tplc="135C0DF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FC5"/>
    <w:rsid w:val="0000014A"/>
    <w:rsid w:val="0000336D"/>
    <w:rsid w:val="000119F6"/>
    <w:rsid w:val="00022A22"/>
    <w:rsid w:val="000237A2"/>
    <w:rsid w:val="00027139"/>
    <w:rsid w:val="00036131"/>
    <w:rsid w:val="000400E8"/>
    <w:rsid w:val="000410BE"/>
    <w:rsid w:val="00043595"/>
    <w:rsid w:val="000441D7"/>
    <w:rsid w:val="00047831"/>
    <w:rsid w:val="000516B4"/>
    <w:rsid w:val="00053CBF"/>
    <w:rsid w:val="000603C8"/>
    <w:rsid w:val="000614DC"/>
    <w:rsid w:val="00062886"/>
    <w:rsid w:val="00064503"/>
    <w:rsid w:val="00065137"/>
    <w:rsid w:val="00065760"/>
    <w:rsid w:val="00071313"/>
    <w:rsid w:val="000718D6"/>
    <w:rsid w:val="00075B8B"/>
    <w:rsid w:val="00075BF0"/>
    <w:rsid w:val="00076FDD"/>
    <w:rsid w:val="00077AC1"/>
    <w:rsid w:val="0008009E"/>
    <w:rsid w:val="00083D66"/>
    <w:rsid w:val="0008588F"/>
    <w:rsid w:val="00092C39"/>
    <w:rsid w:val="00092EF7"/>
    <w:rsid w:val="000A10AD"/>
    <w:rsid w:val="000B2228"/>
    <w:rsid w:val="000B27FB"/>
    <w:rsid w:val="000B2BDF"/>
    <w:rsid w:val="000B3EFF"/>
    <w:rsid w:val="000B4263"/>
    <w:rsid w:val="000B4BB3"/>
    <w:rsid w:val="000B69B2"/>
    <w:rsid w:val="000C3039"/>
    <w:rsid w:val="000C3BEC"/>
    <w:rsid w:val="000C4B42"/>
    <w:rsid w:val="000C4BD9"/>
    <w:rsid w:val="000D2055"/>
    <w:rsid w:val="000D4012"/>
    <w:rsid w:val="000E0D9D"/>
    <w:rsid w:val="000E15C8"/>
    <w:rsid w:val="000E48C3"/>
    <w:rsid w:val="000F17A2"/>
    <w:rsid w:val="000F3794"/>
    <w:rsid w:val="000F4951"/>
    <w:rsid w:val="000F6200"/>
    <w:rsid w:val="000F6966"/>
    <w:rsid w:val="00101A7D"/>
    <w:rsid w:val="00107267"/>
    <w:rsid w:val="00111726"/>
    <w:rsid w:val="00112BC6"/>
    <w:rsid w:val="00113CBA"/>
    <w:rsid w:val="00116A73"/>
    <w:rsid w:val="00132DB8"/>
    <w:rsid w:val="00135E4C"/>
    <w:rsid w:val="001362E8"/>
    <w:rsid w:val="001402CB"/>
    <w:rsid w:val="0014609B"/>
    <w:rsid w:val="00150E91"/>
    <w:rsid w:val="001511C8"/>
    <w:rsid w:val="0016377E"/>
    <w:rsid w:val="00163D31"/>
    <w:rsid w:val="00163EC7"/>
    <w:rsid w:val="00165620"/>
    <w:rsid w:val="00170AB0"/>
    <w:rsid w:val="0018372A"/>
    <w:rsid w:val="0018689C"/>
    <w:rsid w:val="00190874"/>
    <w:rsid w:val="001A4823"/>
    <w:rsid w:val="001A679F"/>
    <w:rsid w:val="001A7F77"/>
    <w:rsid w:val="001B4873"/>
    <w:rsid w:val="001C00D3"/>
    <w:rsid w:val="001C41ED"/>
    <w:rsid w:val="001D0168"/>
    <w:rsid w:val="001E5118"/>
    <w:rsid w:val="001E5D24"/>
    <w:rsid w:val="001F078E"/>
    <w:rsid w:val="001F5BC1"/>
    <w:rsid w:val="002026F9"/>
    <w:rsid w:val="00211ED2"/>
    <w:rsid w:val="002260ED"/>
    <w:rsid w:val="002315A2"/>
    <w:rsid w:val="00231FBE"/>
    <w:rsid w:val="00232141"/>
    <w:rsid w:val="0023598A"/>
    <w:rsid w:val="00236CDA"/>
    <w:rsid w:val="00237A05"/>
    <w:rsid w:val="00251284"/>
    <w:rsid w:val="00253F13"/>
    <w:rsid w:val="00255AE1"/>
    <w:rsid w:val="002560E4"/>
    <w:rsid w:val="002561AB"/>
    <w:rsid w:val="00257BD6"/>
    <w:rsid w:val="002759AA"/>
    <w:rsid w:val="00281CDE"/>
    <w:rsid w:val="00282E0C"/>
    <w:rsid w:val="00286E6C"/>
    <w:rsid w:val="00286FCC"/>
    <w:rsid w:val="002A4C13"/>
    <w:rsid w:val="002A4E4B"/>
    <w:rsid w:val="002B02C2"/>
    <w:rsid w:val="002B2448"/>
    <w:rsid w:val="002B7ABA"/>
    <w:rsid w:val="002C2E75"/>
    <w:rsid w:val="002C4321"/>
    <w:rsid w:val="002C59A5"/>
    <w:rsid w:val="002D0F6F"/>
    <w:rsid w:val="002D2127"/>
    <w:rsid w:val="002D6F43"/>
    <w:rsid w:val="002E1DB2"/>
    <w:rsid w:val="002F2C16"/>
    <w:rsid w:val="002F42CC"/>
    <w:rsid w:val="002F5644"/>
    <w:rsid w:val="002F6935"/>
    <w:rsid w:val="002F6D7B"/>
    <w:rsid w:val="0030077B"/>
    <w:rsid w:val="0030269D"/>
    <w:rsid w:val="003053F6"/>
    <w:rsid w:val="003104FE"/>
    <w:rsid w:val="003108AC"/>
    <w:rsid w:val="00314AFA"/>
    <w:rsid w:val="00316676"/>
    <w:rsid w:val="00323CA1"/>
    <w:rsid w:val="00334A10"/>
    <w:rsid w:val="003371A3"/>
    <w:rsid w:val="003422B2"/>
    <w:rsid w:val="0034399A"/>
    <w:rsid w:val="00345C14"/>
    <w:rsid w:val="003533BE"/>
    <w:rsid w:val="003534C8"/>
    <w:rsid w:val="00353782"/>
    <w:rsid w:val="00355546"/>
    <w:rsid w:val="00361091"/>
    <w:rsid w:val="00361AF8"/>
    <w:rsid w:val="003707CE"/>
    <w:rsid w:val="00376978"/>
    <w:rsid w:val="003839CA"/>
    <w:rsid w:val="00392A1A"/>
    <w:rsid w:val="003944E6"/>
    <w:rsid w:val="00395117"/>
    <w:rsid w:val="00395358"/>
    <w:rsid w:val="003954DF"/>
    <w:rsid w:val="003A06C5"/>
    <w:rsid w:val="003A0E36"/>
    <w:rsid w:val="003A24C7"/>
    <w:rsid w:val="003A6559"/>
    <w:rsid w:val="003B4376"/>
    <w:rsid w:val="003B65F0"/>
    <w:rsid w:val="003D1AAB"/>
    <w:rsid w:val="003D2532"/>
    <w:rsid w:val="003D73FD"/>
    <w:rsid w:val="003E3027"/>
    <w:rsid w:val="003F0016"/>
    <w:rsid w:val="003F7690"/>
    <w:rsid w:val="004045E2"/>
    <w:rsid w:val="00410398"/>
    <w:rsid w:val="0041370B"/>
    <w:rsid w:val="0041444C"/>
    <w:rsid w:val="00414BA5"/>
    <w:rsid w:val="004162C5"/>
    <w:rsid w:val="00421F85"/>
    <w:rsid w:val="004242E8"/>
    <w:rsid w:val="0042754C"/>
    <w:rsid w:val="00430CC5"/>
    <w:rsid w:val="00431786"/>
    <w:rsid w:val="00435434"/>
    <w:rsid w:val="00436F6B"/>
    <w:rsid w:val="00441CDC"/>
    <w:rsid w:val="00450211"/>
    <w:rsid w:val="004527D4"/>
    <w:rsid w:val="00452E67"/>
    <w:rsid w:val="00471DA6"/>
    <w:rsid w:val="004725EA"/>
    <w:rsid w:val="00473B85"/>
    <w:rsid w:val="00480485"/>
    <w:rsid w:val="00486845"/>
    <w:rsid w:val="00487A37"/>
    <w:rsid w:val="00490C25"/>
    <w:rsid w:val="004947A9"/>
    <w:rsid w:val="00495D65"/>
    <w:rsid w:val="004A54BF"/>
    <w:rsid w:val="004B25AF"/>
    <w:rsid w:val="004B483F"/>
    <w:rsid w:val="004B5183"/>
    <w:rsid w:val="004D06E9"/>
    <w:rsid w:val="004D168F"/>
    <w:rsid w:val="004D7F4F"/>
    <w:rsid w:val="004E2FD4"/>
    <w:rsid w:val="004E5B79"/>
    <w:rsid w:val="004E66D6"/>
    <w:rsid w:val="004F4095"/>
    <w:rsid w:val="004F5A15"/>
    <w:rsid w:val="005012A0"/>
    <w:rsid w:val="00511C5D"/>
    <w:rsid w:val="00515D26"/>
    <w:rsid w:val="00520AE2"/>
    <w:rsid w:val="00520BBA"/>
    <w:rsid w:val="00521C04"/>
    <w:rsid w:val="00523BAB"/>
    <w:rsid w:val="00527BDF"/>
    <w:rsid w:val="00534CD9"/>
    <w:rsid w:val="0054230A"/>
    <w:rsid w:val="0054421E"/>
    <w:rsid w:val="00546A1A"/>
    <w:rsid w:val="005470EE"/>
    <w:rsid w:val="005503B6"/>
    <w:rsid w:val="00550A65"/>
    <w:rsid w:val="00550DDD"/>
    <w:rsid w:val="00552B62"/>
    <w:rsid w:val="005545DE"/>
    <w:rsid w:val="0055623D"/>
    <w:rsid w:val="005572FA"/>
    <w:rsid w:val="00557936"/>
    <w:rsid w:val="005605F4"/>
    <w:rsid w:val="00561D3C"/>
    <w:rsid w:val="00562F58"/>
    <w:rsid w:val="00574002"/>
    <w:rsid w:val="00576831"/>
    <w:rsid w:val="00577221"/>
    <w:rsid w:val="005805B1"/>
    <w:rsid w:val="00580F33"/>
    <w:rsid w:val="005824F2"/>
    <w:rsid w:val="0058531A"/>
    <w:rsid w:val="0058737C"/>
    <w:rsid w:val="005A4BE4"/>
    <w:rsid w:val="005A683F"/>
    <w:rsid w:val="005A74A8"/>
    <w:rsid w:val="005B7E69"/>
    <w:rsid w:val="005C4584"/>
    <w:rsid w:val="005C5860"/>
    <w:rsid w:val="005C61FD"/>
    <w:rsid w:val="005D08D4"/>
    <w:rsid w:val="005E2C5A"/>
    <w:rsid w:val="005E2D15"/>
    <w:rsid w:val="005E47C5"/>
    <w:rsid w:val="005F5318"/>
    <w:rsid w:val="005F56D8"/>
    <w:rsid w:val="006001DC"/>
    <w:rsid w:val="00613C02"/>
    <w:rsid w:val="00614B86"/>
    <w:rsid w:val="006156F3"/>
    <w:rsid w:val="00620FE5"/>
    <w:rsid w:val="00636602"/>
    <w:rsid w:val="006372DD"/>
    <w:rsid w:val="00637432"/>
    <w:rsid w:val="00637FA7"/>
    <w:rsid w:val="006436A4"/>
    <w:rsid w:val="00643FA5"/>
    <w:rsid w:val="00646769"/>
    <w:rsid w:val="00653BDE"/>
    <w:rsid w:val="00653BDF"/>
    <w:rsid w:val="00671C10"/>
    <w:rsid w:val="00675BC6"/>
    <w:rsid w:val="00680597"/>
    <w:rsid w:val="0068098B"/>
    <w:rsid w:val="00686632"/>
    <w:rsid w:val="00687E21"/>
    <w:rsid w:val="00695AD7"/>
    <w:rsid w:val="00695C8E"/>
    <w:rsid w:val="0069681D"/>
    <w:rsid w:val="006A4ACC"/>
    <w:rsid w:val="006C12A1"/>
    <w:rsid w:val="006C2294"/>
    <w:rsid w:val="006C4A52"/>
    <w:rsid w:val="006C5AF5"/>
    <w:rsid w:val="006D17A1"/>
    <w:rsid w:val="006D2952"/>
    <w:rsid w:val="006D58EA"/>
    <w:rsid w:val="006D75EC"/>
    <w:rsid w:val="006D7FBC"/>
    <w:rsid w:val="006E1EE8"/>
    <w:rsid w:val="006E7212"/>
    <w:rsid w:val="006E7EAB"/>
    <w:rsid w:val="006F3AB6"/>
    <w:rsid w:val="006F3B86"/>
    <w:rsid w:val="006F4085"/>
    <w:rsid w:val="006F4D1E"/>
    <w:rsid w:val="007004A5"/>
    <w:rsid w:val="00702F53"/>
    <w:rsid w:val="0070687B"/>
    <w:rsid w:val="00706BBC"/>
    <w:rsid w:val="00711571"/>
    <w:rsid w:val="00713E9A"/>
    <w:rsid w:val="00721CDA"/>
    <w:rsid w:val="00721EE9"/>
    <w:rsid w:val="00741FA2"/>
    <w:rsid w:val="00743B5F"/>
    <w:rsid w:val="0074529A"/>
    <w:rsid w:val="00746D98"/>
    <w:rsid w:val="00756717"/>
    <w:rsid w:val="007570D6"/>
    <w:rsid w:val="007572BA"/>
    <w:rsid w:val="00763706"/>
    <w:rsid w:val="00763C9B"/>
    <w:rsid w:val="00763F9F"/>
    <w:rsid w:val="00767B47"/>
    <w:rsid w:val="00767E23"/>
    <w:rsid w:val="00782555"/>
    <w:rsid w:val="007832EC"/>
    <w:rsid w:val="0078778F"/>
    <w:rsid w:val="00793E71"/>
    <w:rsid w:val="00795BFC"/>
    <w:rsid w:val="0079626A"/>
    <w:rsid w:val="007A2301"/>
    <w:rsid w:val="007A4F05"/>
    <w:rsid w:val="007B4D7B"/>
    <w:rsid w:val="007C0208"/>
    <w:rsid w:val="007C390B"/>
    <w:rsid w:val="007D343C"/>
    <w:rsid w:val="007D4A57"/>
    <w:rsid w:val="007D4C04"/>
    <w:rsid w:val="007D7E0F"/>
    <w:rsid w:val="007E023C"/>
    <w:rsid w:val="007E0EEA"/>
    <w:rsid w:val="007E1211"/>
    <w:rsid w:val="007E5851"/>
    <w:rsid w:val="007F28EB"/>
    <w:rsid w:val="007F4B6E"/>
    <w:rsid w:val="0080720F"/>
    <w:rsid w:val="00812472"/>
    <w:rsid w:val="00822565"/>
    <w:rsid w:val="008240F8"/>
    <w:rsid w:val="00827CC4"/>
    <w:rsid w:val="00836D53"/>
    <w:rsid w:val="008423C1"/>
    <w:rsid w:val="008467FD"/>
    <w:rsid w:val="008468E9"/>
    <w:rsid w:val="00853172"/>
    <w:rsid w:val="0086457A"/>
    <w:rsid w:val="008648E3"/>
    <w:rsid w:val="00872DC8"/>
    <w:rsid w:val="0088073D"/>
    <w:rsid w:val="008827F7"/>
    <w:rsid w:val="0088599C"/>
    <w:rsid w:val="00887D33"/>
    <w:rsid w:val="008A5048"/>
    <w:rsid w:val="008A569A"/>
    <w:rsid w:val="008B025A"/>
    <w:rsid w:val="008B3D45"/>
    <w:rsid w:val="008B526A"/>
    <w:rsid w:val="008B759F"/>
    <w:rsid w:val="008C510B"/>
    <w:rsid w:val="008D5395"/>
    <w:rsid w:val="008E123B"/>
    <w:rsid w:val="008E2192"/>
    <w:rsid w:val="008E237F"/>
    <w:rsid w:val="008E51D5"/>
    <w:rsid w:val="008E743A"/>
    <w:rsid w:val="008E7991"/>
    <w:rsid w:val="008F2C8F"/>
    <w:rsid w:val="008F34A1"/>
    <w:rsid w:val="00901069"/>
    <w:rsid w:val="0090233A"/>
    <w:rsid w:val="0090467D"/>
    <w:rsid w:val="009167BA"/>
    <w:rsid w:val="009275B9"/>
    <w:rsid w:val="00932179"/>
    <w:rsid w:val="00947A9A"/>
    <w:rsid w:val="00953078"/>
    <w:rsid w:val="00976FB8"/>
    <w:rsid w:val="009823AA"/>
    <w:rsid w:val="00990482"/>
    <w:rsid w:val="0099572F"/>
    <w:rsid w:val="00995FEE"/>
    <w:rsid w:val="009A1256"/>
    <w:rsid w:val="009A2407"/>
    <w:rsid w:val="009A28F4"/>
    <w:rsid w:val="009A702B"/>
    <w:rsid w:val="009B5DCB"/>
    <w:rsid w:val="009B6F9C"/>
    <w:rsid w:val="009C1536"/>
    <w:rsid w:val="009C21A2"/>
    <w:rsid w:val="009C297E"/>
    <w:rsid w:val="009C2A2B"/>
    <w:rsid w:val="009C5251"/>
    <w:rsid w:val="009C5940"/>
    <w:rsid w:val="009D46D9"/>
    <w:rsid w:val="009E2630"/>
    <w:rsid w:val="009E7905"/>
    <w:rsid w:val="009F2BF5"/>
    <w:rsid w:val="009F568B"/>
    <w:rsid w:val="009F6C0D"/>
    <w:rsid w:val="00A011C9"/>
    <w:rsid w:val="00A1496F"/>
    <w:rsid w:val="00A24515"/>
    <w:rsid w:val="00A25C8A"/>
    <w:rsid w:val="00A4633B"/>
    <w:rsid w:val="00A46CBA"/>
    <w:rsid w:val="00A54B06"/>
    <w:rsid w:val="00A565F9"/>
    <w:rsid w:val="00A719FD"/>
    <w:rsid w:val="00A72CA6"/>
    <w:rsid w:val="00A73A24"/>
    <w:rsid w:val="00A753D6"/>
    <w:rsid w:val="00A7585F"/>
    <w:rsid w:val="00A76EF0"/>
    <w:rsid w:val="00A804A0"/>
    <w:rsid w:val="00A81D2D"/>
    <w:rsid w:val="00A867A7"/>
    <w:rsid w:val="00A93D9A"/>
    <w:rsid w:val="00A940B1"/>
    <w:rsid w:val="00A947A7"/>
    <w:rsid w:val="00AA00D9"/>
    <w:rsid w:val="00AB0517"/>
    <w:rsid w:val="00AB4238"/>
    <w:rsid w:val="00AC715B"/>
    <w:rsid w:val="00AD0B0F"/>
    <w:rsid w:val="00AD27DB"/>
    <w:rsid w:val="00AD399D"/>
    <w:rsid w:val="00AD7710"/>
    <w:rsid w:val="00AE0C05"/>
    <w:rsid w:val="00AE37A2"/>
    <w:rsid w:val="00AE39EF"/>
    <w:rsid w:val="00AE6C5B"/>
    <w:rsid w:val="00AF25A5"/>
    <w:rsid w:val="00AF2D7F"/>
    <w:rsid w:val="00AF2EDA"/>
    <w:rsid w:val="00AF4EDE"/>
    <w:rsid w:val="00B0365D"/>
    <w:rsid w:val="00B03A99"/>
    <w:rsid w:val="00B04CD7"/>
    <w:rsid w:val="00B10ED4"/>
    <w:rsid w:val="00B10F96"/>
    <w:rsid w:val="00B150FE"/>
    <w:rsid w:val="00B20609"/>
    <w:rsid w:val="00B21CB9"/>
    <w:rsid w:val="00B266DE"/>
    <w:rsid w:val="00B32194"/>
    <w:rsid w:val="00B353A2"/>
    <w:rsid w:val="00B35824"/>
    <w:rsid w:val="00B364A7"/>
    <w:rsid w:val="00B37416"/>
    <w:rsid w:val="00B421F7"/>
    <w:rsid w:val="00B45E5B"/>
    <w:rsid w:val="00B500CE"/>
    <w:rsid w:val="00B5117F"/>
    <w:rsid w:val="00B55640"/>
    <w:rsid w:val="00B557E5"/>
    <w:rsid w:val="00B74662"/>
    <w:rsid w:val="00B909A6"/>
    <w:rsid w:val="00B90DF2"/>
    <w:rsid w:val="00B91733"/>
    <w:rsid w:val="00B9407B"/>
    <w:rsid w:val="00B9451F"/>
    <w:rsid w:val="00B96AA4"/>
    <w:rsid w:val="00BB1E2C"/>
    <w:rsid w:val="00BB64F3"/>
    <w:rsid w:val="00BB66D8"/>
    <w:rsid w:val="00BC5D5F"/>
    <w:rsid w:val="00BC7749"/>
    <w:rsid w:val="00BD478C"/>
    <w:rsid w:val="00BD6F85"/>
    <w:rsid w:val="00BE4C07"/>
    <w:rsid w:val="00BF02D7"/>
    <w:rsid w:val="00BF0DF7"/>
    <w:rsid w:val="00BF2457"/>
    <w:rsid w:val="00BF3156"/>
    <w:rsid w:val="00C012EB"/>
    <w:rsid w:val="00C01BFA"/>
    <w:rsid w:val="00C0396A"/>
    <w:rsid w:val="00C06E25"/>
    <w:rsid w:val="00C14A77"/>
    <w:rsid w:val="00C20398"/>
    <w:rsid w:val="00C221CC"/>
    <w:rsid w:val="00C32018"/>
    <w:rsid w:val="00C45145"/>
    <w:rsid w:val="00C50290"/>
    <w:rsid w:val="00C51083"/>
    <w:rsid w:val="00C65210"/>
    <w:rsid w:val="00C65A5D"/>
    <w:rsid w:val="00C7163E"/>
    <w:rsid w:val="00C72926"/>
    <w:rsid w:val="00C737FF"/>
    <w:rsid w:val="00C75D63"/>
    <w:rsid w:val="00C8220C"/>
    <w:rsid w:val="00C852EF"/>
    <w:rsid w:val="00C85A1D"/>
    <w:rsid w:val="00C920BF"/>
    <w:rsid w:val="00C935E2"/>
    <w:rsid w:val="00C97247"/>
    <w:rsid w:val="00C9742C"/>
    <w:rsid w:val="00CA64C3"/>
    <w:rsid w:val="00CA6A84"/>
    <w:rsid w:val="00CB4AC9"/>
    <w:rsid w:val="00CC4FB2"/>
    <w:rsid w:val="00CC6297"/>
    <w:rsid w:val="00CC6AD6"/>
    <w:rsid w:val="00CC7312"/>
    <w:rsid w:val="00CD5632"/>
    <w:rsid w:val="00CD6954"/>
    <w:rsid w:val="00CE27DB"/>
    <w:rsid w:val="00CE4C35"/>
    <w:rsid w:val="00CE6CCD"/>
    <w:rsid w:val="00CF6025"/>
    <w:rsid w:val="00D01A28"/>
    <w:rsid w:val="00D020CD"/>
    <w:rsid w:val="00D021CB"/>
    <w:rsid w:val="00D06B78"/>
    <w:rsid w:val="00D06C44"/>
    <w:rsid w:val="00D10217"/>
    <w:rsid w:val="00D13602"/>
    <w:rsid w:val="00D1435A"/>
    <w:rsid w:val="00D14DDC"/>
    <w:rsid w:val="00D237DA"/>
    <w:rsid w:val="00D23E28"/>
    <w:rsid w:val="00D25374"/>
    <w:rsid w:val="00D260C4"/>
    <w:rsid w:val="00D2611D"/>
    <w:rsid w:val="00D32F98"/>
    <w:rsid w:val="00D4482B"/>
    <w:rsid w:val="00D5341C"/>
    <w:rsid w:val="00D56764"/>
    <w:rsid w:val="00D5714A"/>
    <w:rsid w:val="00D64CF0"/>
    <w:rsid w:val="00D65A3F"/>
    <w:rsid w:val="00D71585"/>
    <w:rsid w:val="00D75167"/>
    <w:rsid w:val="00D81531"/>
    <w:rsid w:val="00D82A31"/>
    <w:rsid w:val="00D84944"/>
    <w:rsid w:val="00D90951"/>
    <w:rsid w:val="00D91183"/>
    <w:rsid w:val="00D93430"/>
    <w:rsid w:val="00D93F7F"/>
    <w:rsid w:val="00DA0E3A"/>
    <w:rsid w:val="00DA17D7"/>
    <w:rsid w:val="00DA5771"/>
    <w:rsid w:val="00DA5F20"/>
    <w:rsid w:val="00DA7DA7"/>
    <w:rsid w:val="00DB2A94"/>
    <w:rsid w:val="00DB4976"/>
    <w:rsid w:val="00DB6084"/>
    <w:rsid w:val="00DC514B"/>
    <w:rsid w:val="00DC5F28"/>
    <w:rsid w:val="00DC7651"/>
    <w:rsid w:val="00DD3C4A"/>
    <w:rsid w:val="00DE0D3F"/>
    <w:rsid w:val="00DE1B52"/>
    <w:rsid w:val="00DE6065"/>
    <w:rsid w:val="00DF1BAB"/>
    <w:rsid w:val="00DF22DD"/>
    <w:rsid w:val="00DF4FD3"/>
    <w:rsid w:val="00E034D7"/>
    <w:rsid w:val="00E0451B"/>
    <w:rsid w:val="00E0540B"/>
    <w:rsid w:val="00E13CC1"/>
    <w:rsid w:val="00E20AE2"/>
    <w:rsid w:val="00E2195F"/>
    <w:rsid w:val="00E2252C"/>
    <w:rsid w:val="00E31967"/>
    <w:rsid w:val="00E34DBD"/>
    <w:rsid w:val="00E364BF"/>
    <w:rsid w:val="00E41136"/>
    <w:rsid w:val="00E4764F"/>
    <w:rsid w:val="00E54494"/>
    <w:rsid w:val="00E55A5F"/>
    <w:rsid w:val="00E62478"/>
    <w:rsid w:val="00E6792C"/>
    <w:rsid w:val="00E71250"/>
    <w:rsid w:val="00E771AE"/>
    <w:rsid w:val="00E87FCF"/>
    <w:rsid w:val="00E92EE3"/>
    <w:rsid w:val="00E960E8"/>
    <w:rsid w:val="00EA3746"/>
    <w:rsid w:val="00EA4BD8"/>
    <w:rsid w:val="00EA690A"/>
    <w:rsid w:val="00EA7D36"/>
    <w:rsid w:val="00EC08DA"/>
    <w:rsid w:val="00EC2545"/>
    <w:rsid w:val="00EC2808"/>
    <w:rsid w:val="00EC604C"/>
    <w:rsid w:val="00EC63F3"/>
    <w:rsid w:val="00EC7B50"/>
    <w:rsid w:val="00ED0A5A"/>
    <w:rsid w:val="00ED6DD1"/>
    <w:rsid w:val="00EE1609"/>
    <w:rsid w:val="00EE5646"/>
    <w:rsid w:val="00EF03CD"/>
    <w:rsid w:val="00EF0D93"/>
    <w:rsid w:val="00EF41CF"/>
    <w:rsid w:val="00EF5330"/>
    <w:rsid w:val="00EF7A40"/>
    <w:rsid w:val="00F115C3"/>
    <w:rsid w:val="00F13732"/>
    <w:rsid w:val="00F146EF"/>
    <w:rsid w:val="00F156C9"/>
    <w:rsid w:val="00F1590D"/>
    <w:rsid w:val="00F213E9"/>
    <w:rsid w:val="00F2505B"/>
    <w:rsid w:val="00F2599C"/>
    <w:rsid w:val="00F51FC5"/>
    <w:rsid w:val="00F5515C"/>
    <w:rsid w:val="00F606FB"/>
    <w:rsid w:val="00F6223A"/>
    <w:rsid w:val="00F63A12"/>
    <w:rsid w:val="00F64E2A"/>
    <w:rsid w:val="00F66BA5"/>
    <w:rsid w:val="00F76296"/>
    <w:rsid w:val="00F772DF"/>
    <w:rsid w:val="00F83326"/>
    <w:rsid w:val="00F83835"/>
    <w:rsid w:val="00F972F6"/>
    <w:rsid w:val="00FA1355"/>
    <w:rsid w:val="00FA3543"/>
    <w:rsid w:val="00FA7BE4"/>
    <w:rsid w:val="00FB4927"/>
    <w:rsid w:val="00FB736D"/>
    <w:rsid w:val="00FC1C3A"/>
    <w:rsid w:val="00FC4607"/>
    <w:rsid w:val="00FC67F5"/>
    <w:rsid w:val="00FD3269"/>
    <w:rsid w:val="00FD408B"/>
    <w:rsid w:val="00FE193C"/>
    <w:rsid w:val="00FE3D73"/>
    <w:rsid w:val="00FE4D92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FC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C5"/>
  </w:style>
  <w:style w:type="table" w:styleId="a5">
    <w:name w:val="Table Grid"/>
    <w:basedOn w:val="a1"/>
    <w:rsid w:val="00F51FC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5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F51FC5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styleId="a6">
    <w:name w:val="Balloon Text"/>
    <w:basedOn w:val="a"/>
    <w:semiHidden/>
    <w:rsid w:val="00132DB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F22DD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0400E8"/>
    <w:pPr>
      <w:ind w:left="720"/>
      <w:contextualSpacing/>
    </w:pPr>
  </w:style>
  <w:style w:type="paragraph" w:customStyle="1" w:styleId="ConsPlusNonformat">
    <w:name w:val="ConsPlusNonformat"/>
    <w:uiPriority w:val="99"/>
    <w:rsid w:val="008124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1247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p1">
    <w:name w:val="p1"/>
    <w:basedOn w:val="a"/>
    <w:rsid w:val="00CE6C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E6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5270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malia</cp:lastModifiedBy>
  <cp:revision>70</cp:revision>
  <cp:lastPrinted>2013-06-07T03:29:00Z</cp:lastPrinted>
  <dcterms:created xsi:type="dcterms:W3CDTF">2006-12-11T09:24:00Z</dcterms:created>
  <dcterms:modified xsi:type="dcterms:W3CDTF">2013-06-10T09:39:00Z</dcterms:modified>
</cp:coreProperties>
</file>